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E4" w:rsidRDefault="00D115E4" w:rsidP="0074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746E0F">
        <w:rPr>
          <w:rFonts w:ascii="Arial" w:eastAsiaTheme="minorEastAsia" w:hAnsi="Arial" w:cs="Arial"/>
          <w:b/>
          <w:bCs/>
          <w:u w:val="single"/>
        </w:rPr>
        <w:t>University Grants Commission</w:t>
      </w:r>
    </w:p>
    <w:p w:rsidR="00746E0F" w:rsidRPr="00746E0F" w:rsidRDefault="00746E0F" w:rsidP="00746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16"/>
          <w:szCs w:val="16"/>
          <w:u w:val="single"/>
        </w:rPr>
      </w:pPr>
    </w:p>
    <w:p w:rsidR="00773CF5" w:rsidRDefault="00773CF5" w:rsidP="0074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746E0F">
        <w:rPr>
          <w:rFonts w:ascii="Arial" w:eastAsiaTheme="minorEastAsia" w:hAnsi="Arial" w:cs="Arial"/>
          <w:b/>
          <w:bCs/>
          <w:u w:val="single"/>
        </w:rPr>
        <w:t>Appendix-I</w:t>
      </w:r>
    </w:p>
    <w:p w:rsidR="00746E0F" w:rsidRPr="00746E0F" w:rsidRDefault="00746E0F" w:rsidP="00746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16"/>
          <w:szCs w:val="16"/>
          <w:u w:val="single"/>
        </w:rPr>
      </w:pPr>
    </w:p>
    <w:p w:rsidR="00571663" w:rsidRDefault="00065EAB" w:rsidP="00746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u w:val="single"/>
        </w:rPr>
      </w:pPr>
      <w:r>
        <w:rPr>
          <w:rFonts w:ascii="Arial" w:eastAsiaTheme="minorEastAsia" w:hAnsi="Arial" w:cs="Arial"/>
          <w:b/>
          <w:bCs/>
          <w:u w:val="single"/>
        </w:rPr>
        <w:t>Composition of the Society/</w:t>
      </w:r>
      <w:r w:rsidR="00D115E4" w:rsidRPr="00746E0F">
        <w:rPr>
          <w:rFonts w:ascii="Arial" w:eastAsiaTheme="minorEastAsia" w:hAnsi="Arial" w:cs="Arial"/>
          <w:b/>
          <w:bCs/>
          <w:u w:val="single"/>
        </w:rPr>
        <w:t>Trust</w:t>
      </w:r>
    </w:p>
    <w:p w:rsidR="00746E0F" w:rsidRPr="00746E0F" w:rsidRDefault="00746E0F" w:rsidP="00746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16"/>
          <w:szCs w:val="16"/>
          <w:u w:val="single"/>
        </w:rPr>
      </w:pPr>
    </w:p>
    <w:tbl>
      <w:tblPr>
        <w:tblStyle w:val="TableGrid"/>
        <w:tblW w:w="9495" w:type="dxa"/>
        <w:tblLook w:val="04A0"/>
      </w:tblPr>
      <w:tblGrid>
        <w:gridCol w:w="558"/>
        <w:gridCol w:w="2790"/>
        <w:gridCol w:w="2700"/>
        <w:gridCol w:w="1350"/>
        <w:gridCol w:w="2097"/>
      </w:tblGrid>
      <w:tr w:rsidR="00455CB7" w:rsidRPr="000D29E8" w:rsidTr="0029261E">
        <w:tc>
          <w:tcPr>
            <w:tcW w:w="558" w:type="dxa"/>
          </w:tcPr>
          <w:p w:rsidR="00455CB7" w:rsidRPr="000D29E8" w:rsidRDefault="00455CB7" w:rsidP="00A43D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9E8">
              <w:rPr>
                <w:rFonts w:ascii="Times New Roman" w:hAnsi="Times New Roman" w:cs="Times New Roman"/>
                <w:b/>
              </w:rPr>
              <w:t>S.</w:t>
            </w:r>
            <w:r w:rsidR="00571663" w:rsidRPr="000D29E8">
              <w:rPr>
                <w:rFonts w:ascii="Times New Roman" w:hAnsi="Times New Roman" w:cs="Times New Roman"/>
                <w:b/>
              </w:rPr>
              <w:t xml:space="preserve"> </w:t>
            </w:r>
            <w:r w:rsidRPr="000D29E8">
              <w:rPr>
                <w:rFonts w:ascii="Times New Roman" w:hAnsi="Times New Roman" w:cs="Times New Roman"/>
                <w:b/>
              </w:rPr>
              <w:t>No</w:t>
            </w:r>
            <w:r w:rsidR="002926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90" w:type="dxa"/>
          </w:tcPr>
          <w:p w:rsidR="00455CB7" w:rsidRPr="000D29E8" w:rsidRDefault="00455CB7" w:rsidP="00A43D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9E8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700" w:type="dxa"/>
          </w:tcPr>
          <w:p w:rsidR="00455CB7" w:rsidRPr="000D29E8" w:rsidRDefault="00455CB7" w:rsidP="00A43D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9E8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1350" w:type="dxa"/>
          </w:tcPr>
          <w:p w:rsidR="00455CB7" w:rsidRPr="000D29E8" w:rsidRDefault="00455CB7" w:rsidP="00CD05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9E8">
              <w:rPr>
                <w:rFonts w:ascii="Times New Roman" w:hAnsi="Times New Roman" w:cs="Times New Roman"/>
                <w:b/>
              </w:rPr>
              <w:t>Occupation</w:t>
            </w:r>
          </w:p>
        </w:tc>
        <w:tc>
          <w:tcPr>
            <w:tcW w:w="2097" w:type="dxa"/>
          </w:tcPr>
          <w:p w:rsidR="00455CB7" w:rsidRPr="000D29E8" w:rsidRDefault="00455CB7" w:rsidP="00A43D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9E8">
              <w:rPr>
                <w:rFonts w:ascii="Times New Roman" w:hAnsi="Times New Roman" w:cs="Times New Roman"/>
                <w:b/>
              </w:rPr>
              <w:t>Designation in the Society/Trust</w:t>
            </w:r>
          </w:p>
        </w:tc>
      </w:tr>
      <w:tr w:rsidR="00455CB7" w:rsidRPr="000D29E8" w:rsidTr="0029261E">
        <w:tc>
          <w:tcPr>
            <w:tcW w:w="558" w:type="dxa"/>
          </w:tcPr>
          <w:p w:rsidR="00455CB7" w:rsidRPr="000D29E8" w:rsidRDefault="00455CB7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1</w:t>
            </w:r>
            <w:r w:rsidR="00571663" w:rsidRPr="000D29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</w:tcPr>
          <w:p w:rsidR="00455CB7" w:rsidRPr="000D29E8" w:rsidRDefault="000D29E8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 xml:space="preserve">Shri </w:t>
            </w:r>
            <w:r w:rsidR="00455CB7" w:rsidRPr="000D29E8">
              <w:rPr>
                <w:rFonts w:ascii="Times New Roman" w:hAnsi="Times New Roman" w:cs="Times New Roman"/>
              </w:rPr>
              <w:t>Purushottamdas Pasari</w:t>
            </w:r>
          </w:p>
        </w:tc>
        <w:tc>
          <w:tcPr>
            <w:tcW w:w="2700" w:type="dxa"/>
          </w:tcPr>
          <w:p w:rsidR="00455CB7" w:rsidRPr="000D29E8" w:rsidRDefault="0009582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6</w:t>
            </w:r>
            <w:r w:rsidRPr="000D29E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D29E8">
              <w:rPr>
                <w:rFonts w:ascii="Times New Roman" w:hAnsi="Times New Roman" w:cs="Times New Roman"/>
              </w:rPr>
              <w:t xml:space="preserve"> Floor, Gold Petal, 16/2 South Tukoganj, Indore</w:t>
            </w:r>
          </w:p>
        </w:tc>
        <w:tc>
          <w:tcPr>
            <w:tcW w:w="1350" w:type="dxa"/>
          </w:tcPr>
          <w:p w:rsidR="00455CB7" w:rsidRPr="000D29E8" w:rsidRDefault="007E6AA9" w:rsidP="00CD05E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455CB7" w:rsidRPr="000D29E8" w:rsidRDefault="00455CB7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Chairman</w:t>
            </w:r>
          </w:p>
        </w:tc>
      </w:tr>
      <w:tr w:rsidR="007E6AA9" w:rsidRPr="000D29E8" w:rsidTr="0029261E">
        <w:tc>
          <w:tcPr>
            <w:tcW w:w="558" w:type="dxa"/>
          </w:tcPr>
          <w:p w:rsidR="007E6AA9" w:rsidRPr="000D29E8" w:rsidRDefault="007E6AA9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0" w:type="dxa"/>
          </w:tcPr>
          <w:p w:rsidR="007E6AA9" w:rsidRPr="000D29E8" w:rsidRDefault="000D29E8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 xml:space="preserve">Shri </w:t>
            </w:r>
            <w:r w:rsidR="007E6AA9" w:rsidRPr="000D29E8">
              <w:rPr>
                <w:rFonts w:ascii="Times New Roman" w:hAnsi="Times New Roman" w:cs="Times New Roman"/>
              </w:rPr>
              <w:t>Kamal Narayan Bhuradia</w:t>
            </w:r>
          </w:p>
        </w:tc>
        <w:tc>
          <w:tcPr>
            <w:tcW w:w="2700" w:type="dxa"/>
          </w:tcPr>
          <w:p w:rsidR="007E6AA9" w:rsidRPr="000D29E8" w:rsidRDefault="007E6AA9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173, Anoop Nagar Indore</w:t>
            </w:r>
          </w:p>
        </w:tc>
        <w:tc>
          <w:tcPr>
            <w:tcW w:w="1350" w:type="dxa"/>
          </w:tcPr>
          <w:p w:rsidR="007E6AA9" w:rsidRPr="000D29E8" w:rsidRDefault="007E6AA9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7E6AA9" w:rsidRPr="000D29E8" w:rsidRDefault="007E6AA9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Secretary</w:t>
            </w:r>
          </w:p>
        </w:tc>
      </w:tr>
      <w:tr w:rsidR="007E6AA9" w:rsidRPr="000D29E8" w:rsidTr="0029261E">
        <w:tc>
          <w:tcPr>
            <w:tcW w:w="558" w:type="dxa"/>
          </w:tcPr>
          <w:p w:rsidR="007E6AA9" w:rsidRPr="000D29E8" w:rsidRDefault="007E6AA9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0" w:type="dxa"/>
          </w:tcPr>
          <w:p w:rsidR="007E6AA9" w:rsidRPr="000D29E8" w:rsidRDefault="000D29E8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 xml:space="preserve">Shri </w:t>
            </w:r>
            <w:r w:rsidR="007E6AA9" w:rsidRPr="000D29E8">
              <w:rPr>
                <w:rFonts w:ascii="Times New Roman" w:hAnsi="Times New Roman" w:cs="Times New Roman"/>
              </w:rPr>
              <w:t>Kailash Chandra Agar</w:t>
            </w:r>
          </w:p>
        </w:tc>
        <w:tc>
          <w:tcPr>
            <w:tcW w:w="2700" w:type="dxa"/>
          </w:tcPr>
          <w:p w:rsidR="007E6AA9" w:rsidRPr="000D29E8" w:rsidRDefault="007E6AA9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Dil Pasand Park, 501, 15/8 New Palasia, Indore</w:t>
            </w:r>
          </w:p>
        </w:tc>
        <w:tc>
          <w:tcPr>
            <w:tcW w:w="1350" w:type="dxa"/>
          </w:tcPr>
          <w:p w:rsidR="007E6AA9" w:rsidRPr="000D29E8" w:rsidRDefault="007E6AA9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7E6AA9" w:rsidRPr="000D29E8" w:rsidRDefault="007E6AA9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Treasurer</w:t>
            </w:r>
          </w:p>
        </w:tc>
      </w:tr>
      <w:tr w:rsidR="006C3B4F" w:rsidRPr="000D29E8" w:rsidTr="0029261E">
        <w:tc>
          <w:tcPr>
            <w:tcW w:w="558" w:type="dxa"/>
          </w:tcPr>
          <w:p w:rsidR="006C3B4F" w:rsidRPr="000D29E8" w:rsidRDefault="006C3B4F" w:rsidP="00E33C4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 </w:t>
            </w:r>
            <w:r w:rsidRPr="000D29E8">
              <w:rPr>
                <w:rFonts w:ascii="Times New Roman" w:hAnsi="Times New Roman" w:cs="Times New Roman"/>
              </w:rPr>
              <w:t>Kamal Kishor Kabra</w:t>
            </w:r>
          </w:p>
        </w:tc>
        <w:tc>
          <w:tcPr>
            <w:tcW w:w="270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7-B, Bilders Colony, Dhenu Market, Indore</w:t>
            </w:r>
          </w:p>
        </w:tc>
        <w:tc>
          <w:tcPr>
            <w:tcW w:w="1350" w:type="dxa"/>
          </w:tcPr>
          <w:p w:rsidR="006C3B4F" w:rsidRPr="000D29E8" w:rsidRDefault="006C3B4F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6C3B4F" w:rsidRPr="000D29E8" w:rsidRDefault="006C3B4F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Trustee</w:t>
            </w:r>
          </w:p>
        </w:tc>
      </w:tr>
      <w:tr w:rsidR="006C3B4F" w:rsidRPr="000D29E8" w:rsidTr="0029261E">
        <w:tc>
          <w:tcPr>
            <w:tcW w:w="558" w:type="dxa"/>
          </w:tcPr>
          <w:p w:rsidR="006C3B4F" w:rsidRPr="000D29E8" w:rsidRDefault="006C3B4F" w:rsidP="00E33C4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 </w:t>
            </w:r>
            <w:r w:rsidRPr="000D29E8">
              <w:rPr>
                <w:rFonts w:ascii="Times New Roman" w:hAnsi="Times New Roman" w:cs="Times New Roman"/>
              </w:rPr>
              <w:t>Devendra Kumar Muchhal</w:t>
            </w:r>
          </w:p>
        </w:tc>
        <w:tc>
          <w:tcPr>
            <w:tcW w:w="2700" w:type="dxa"/>
          </w:tcPr>
          <w:p w:rsidR="006C3B4F" w:rsidRPr="000D29E8" w:rsidRDefault="006C3B4F" w:rsidP="00346E36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189, M.T. Cloth Market, Indore</w:t>
            </w:r>
          </w:p>
        </w:tc>
        <w:tc>
          <w:tcPr>
            <w:tcW w:w="1350" w:type="dxa"/>
          </w:tcPr>
          <w:p w:rsidR="006C3B4F" w:rsidRPr="000D29E8" w:rsidRDefault="006C3B4F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6C3B4F" w:rsidRPr="000D29E8" w:rsidRDefault="006C3B4F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Trustee</w:t>
            </w:r>
          </w:p>
        </w:tc>
      </w:tr>
      <w:tr w:rsidR="006C3B4F" w:rsidRPr="000D29E8" w:rsidTr="0029261E">
        <w:tc>
          <w:tcPr>
            <w:tcW w:w="558" w:type="dxa"/>
          </w:tcPr>
          <w:p w:rsidR="006C3B4F" w:rsidRPr="000D29E8" w:rsidRDefault="006C3B4F" w:rsidP="00E33C4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 </w:t>
            </w:r>
            <w:r w:rsidRPr="000D29E8">
              <w:rPr>
                <w:rFonts w:ascii="Times New Roman" w:hAnsi="Times New Roman" w:cs="Times New Roman"/>
              </w:rPr>
              <w:t>Ramesh Chandra Baheti</w:t>
            </w:r>
          </w:p>
        </w:tc>
        <w:tc>
          <w:tcPr>
            <w:tcW w:w="270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Sheetlam, 14, Old P</w:t>
            </w:r>
            <w:r>
              <w:rPr>
                <w:rFonts w:ascii="Times New Roman" w:hAnsi="Times New Roman" w:cs="Times New Roman"/>
              </w:rPr>
              <w:t>a</w:t>
            </w:r>
            <w:r w:rsidRPr="000D29E8">
              <w:rPr>
                <w:rFonts w:ascii="Times New Roman" w:hAnsi="Times New Roman" w:cs="Times New Roman"/>
              </w:rPr>
              <w:t>lasiya, Indore</w:t>
            </w:r>
          </w:p>
        </w:tc>
        <w:tc>
          <w:tcPr>
            <w:tcW w:w="1350" w:type="dxa"/>
          </w:tcPr>
          <w:p w:rsidR="006C3B4F" w:rsidRPr="000D29E8" w:rsidRDefault="006C3B4F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6C3B4F" w:rsidRPr="000D29E8" w:rsidRDefault="006C3B4F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Trustee</w:t>
            </w:r>
          </w:p>
        </w:tc>
      </w:tr>
      <w:tr w:rsidR="006C3B4F" w:rsidRPr="000D29E8" w:rsidTr="0029261E">
        <w:tc>
          <w:tcPr>
            <w:tcW w:w="558" w:type="dxa"/>
          </w:tcPr>
          <w:p w:rsidR="006C3B4F" w:rsidRPr="000D29E8" w:rsidRDefault="006C3B4F" w:rsidP="00E33C4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 </w:t>
            </w:r>
            <w:r w:rsidRPr="000D29E8">
              <w:rPr>
                <w:rFonts w:ascii="Times New Roman" w:hAnsi="Times New Roman" w:cs="Times New Roman"/>
              </w:rPr>
              <w:t>Radhakishan Soni</w:t>
            </w:r>
          </w:p>
        </w:tc>
        <w:tc>
          <w:tcPr>
            <w:tcW w:w="270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4/3, Mahesh Nagar, Indore</w:t>
            </w:r>
          </w:p>
        </w:tc>
        <w:tc>
          <w:tcPr>
            <w:tcW w:w="1350" w:type="dxa"/>
          </w:tcPr>
          <w:p w:rsidR="006C3B4F" w:rsidRPr="000D29E8" w:rsidRDefault="006C3B4F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6C3B4F" w:rsidRPr="000D29E8" w:rsidRDefault="006C3B4F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Trustee</w:t>
            </w:r>
          </w:p>
        </w:tc>
      </w:tr>
      <w:tr w:rsidR="006C3B4F" w:rsidRPr="000D29E8" w:rsidTr="0029261E">
        <w:tc>
          <w:tcPr>
            <w:tcW w:w="558" w:type="dxa"/>
          </w:tcPr>
          <w:p w:rsidR="006C3B4F" w:rsidRPr="000D29E8" w:rsidRDefault="006C3B4F" w:rsidP="00E33C4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 </w:t>
            </w:r>
            <w:r w:rsidRPr="000D29E8">
              <w:rPr>
                <w:rFonts w:ascii="Times New Roman" w:hAnsi="Times New Roman" w:cs="Times New Roman"/>
              </w:rPr>
              <w:t>Girdhar Gopal Nagar</w:t>
            </w:r>
          </w:p>
        </w:tc>
        <w:tc>
          <w:tcPr>
            <w:tcW w:w="270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16, Tirupati Nagar, Aerodrome Road, Indore</w:t>
            </w:r>
          </w:p>
        </w:tc>
        <w:tc>
          <w:tcPr>
            <w:tcW w:w="1350" w:type="dxa"/>
          </w:tcPr>
          <w:p w:rsidR="006C3B4F" w:rsidRPr="000D29E8" w:rsidRDefault="006C3B4F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6C3B4F" w:rsidRPr="000D29E8" w:rsidRDefault="006C3B4F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Trustee</w:t>
            </w:r>
          </w:p>
        </w:tc>
      </w:tr>
      <w:tr w:rsidR="006C3B4F" w:rsidRPr="000D29E8" w:rsidTr="0029261E">
        <w:tc>
          <w:tcPr>
            <w:tcW w:w="558" w:type="dxa"/>
          </w:tcPr>
          <w:p w:rsidR="006C3B4F" w:rsidRPr="000D29E8" w:rsidRDefault="006C3B4F" w:rsidP="00E33C4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9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 </w:t>
            </w:r>
            <w:r w:rsidRPr="000D29E8">
              <w:rPr>
                <w:rFonts w:ascii="Times New Roman" w:hAnsi="Times New Roman" w:cs="Times New Roman"/>
              </w:rPr>
              <w:t>Devendra Kumar Nagar</w:t>
            </w:r>
          </w:p>
        </w:tc>
        <w:tc>
          <w:tcPr>
            <w:tcW w:w="270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Abhiram, 536-37, M.G. Road, Indore</w:t>
            </w:r>
          </w:p>
        </w:tc>
        <w:tc>
          <w:tcPr>
            <w:tcW w:w="1350" w:type="dxa"/>
          </w:tcPr>
          <w:p w:rsidR="006C3B4F" w:rsidRPr="000D29E8" w:rsidRDefault="006C3B4F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6C3B4F" w:rsidRPr="000D29E8" w:rsidRDefault="006C3B4F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Trustee</w:t>
            </w:r>
          </w:p>
        </w:tc>
      </w:tr>
      <w:tr w:rsidR="006C3B4F" w:rsidRPr="000D29E8" w:rsidTr="0029261E">
        <w:tc>
          <w:tcPr>
            <w:tcW w:w="558" w:type="dxa"/>
          </w:tcPr>
          <w:p w:rsidR="006C3B4F" w:rsidRPr="000D29E8" w:rsidRDefault="006C3B4F" w:rsidP="00E33C4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9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 </w:t>
            </w:r>
            <w:r w:rsidRPr="000D29E8">
              <w:rPr>
                <w:rFonts w:ascii="Times New Roman" w:hAnsi="Times New Roman" w:cs="Times New Roman"/>
              </w:rPr>
              <w:t>Manohar Baheti</w:t>
            </w:r>
          </w:p>
        </w:tc>
        <w:tc>
          <w:tcPr>
            <w:tcW w:w="270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22, Old P</w:t>
            </w:r>
            <w:r>
              <w:rPr>
                <w:rFonts w:ascii="Times New Roman" w:hAnsi="Times New Roman" w:cs="Times New Roman"/>
              </w:rPr>
              <w:t>a</w:t>
            </w:r>
            <w:r w:rsidRPr="000D29E8">
              <w:rPr>
                <w:rFonts w:ascii="Times New Roman" w:hAnsi="Times New Roman" w:cs="Times New Roman"/>
              </w:rPr>
              <w:t>lasiya, A.B. Road, Indore</w:t>
            </w:r>
          </w:p>
        </w:tc>
        <w:tc>
          <w:tcPr>
            <w:tcW w:w="1350" w:type="dxa"/>
          </w:tcPr>
          <w:p w:rsidR="006C3B4F" w:rsidRPr="000D29E8" w:rsidRDefault="006C3B4F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6C3B4F" w:rsidRPr="000D29E8" w:rsidRDefault="006C3B4F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Trustee</w:t>
            </w:r>
          </w:p>
        </w:tc>
      </w:tr>
      <w:tr w:rsidR="006C3B4F" w:rsidRPr="000D29E8" w:rsidTr="0029261E">
        <w:tc>
          <w:tcPr>
            <w:tcW w:w="558" w:type="dxa"/>
          </w:tcPr>
          <w:p w:rsidR="006C3B4F" w:rsidRPr="000D29E8" w:rsidRDefault="006C3B4F" w:rsidP="00E33C4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9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 </w:t>
            </w:r>
            <w:r w:rsidRPr="000D29E8">
              <w:rPr>
                <w:rFonts w:ascii="Times New Roman" w:hAnsi="Times New Roman" w:cs="Times New Roman"/>
              </w:rPr>
              <w:t>Laxmi Kumar Muchhal</w:t>
            </w:r>
          </w:p>
        </w:tc>
        <w:tc>
          <w:tcPr>
            <w:tcW w:w="270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 xml:space="preserve">Ramashrya, 70/71, Vaikunthdham, Anand Bazar, Indore </w:t>
            </w:r>
          </w:p>
        </w:tc>
        <w:tc>
          <w:tcPr>
            <w:tcW w:w="1350" w:type="dxa"/>
          </w:tcPr>
          <w:p w:rsidR="006C3B4F" w:rsidRPr="000D29E8" w:rsidRDefault="006C3B4F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6C3B4F" w:rsidRPr="000D29E8" w:rsidRDefault="006C3B4F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Trustee</w:t>
            </w:r>
          </w:p>
        </w:tc>
      </w:tr>
      <w:tr w:rsidR="006C3B4F" w:rsidRPr="000D29E8" w:rsidTr="0029261E">
        <w:tc>
          <w:tcPr>
            <w:tcW w:w="558" w:type="dxa"/>
          </w:tcPr>
          <w:p w:rsidR="006C3B4F" w:rsidRPr="000D29E8" w:rsidRDefault="006C3B4F" w:rsidP="00E33C4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9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 </w:t>
            </w:r>
            <w:r w:rsidRPr="000D29E8">
              <w:rPr>
                <w:rFonts w:ascii="Times New Roman" w:hAnsi="Times New Roman" w:cs="Times New Roman"/>
              </w:rPr>
              <w:t>Satyanarayan Agrawal</w:t>
            </w:r>
          </w:p>
        </w:tc>
        <w:tc>
          <w:tcPr>
            <w:tcW w:w="270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 xml:space="preserve">Shri Nathshraya Apartment, In front </w:t>
            </w:r>
            <w:r>
              <w:rPr>
                <w:rFonts w:ascii="Times New Roman" w:hAnsi="Times New Roman" w:cs="Times New Roman"/>
              </w:rPr>
              <w:t>of Basketball Ground, Race Course</w:t>
            </w:r>
            <w:r w:rsidRPr="000D29E8">
              <w:rPr>
                <w:rFonts w:ascii="Times New Roman" w:hAnsi="Times New Roman" w:cs="Times New Roman"/>
              </w:rPr>
              <w:t xml:space="preserve"> Road, Indore   </w:t>
            </w:r>
          </w:p>
        </w:tc>
        <w:tc>
          <w:tcPr>
            <w:tcW w:w="1350" w:type="dxa"/>
          </w:tcPr>
          <w:p w:rsidR="006C3B4F" w:rsidRPr="000D29E8" w:rsidRDefault="006C3B4F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6C3B4F" w:rsidRPr="000D29E8" w:rsidRDefault="006C3B4F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Trustee</w:t>
            </w:r>
          </w:p>
        </w:tc>
      </w:tr>
      <w:tr w:rsidR="006C3B4F" w:rsidRPr="000D29E8" w:rsidTr="0029261E">
        <w:tc>
          <w:tcPr>
            <w:tcW w:w="558" w:type="dxa"/>
          </w:tcPr>
          <w:p w:rsidR="006C3B4F" w:rsidRPr="000D29E8" w:rsidRDefault="006C3B4F" w:rsidP="00E33C4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9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 </w:t>
            </w:r>
            <w:r w:rsidRPr="000D29E8">
              <w:rPr>
                <w:rFonts w:ascii="Times New Roman" w:hAnsi="Times New Roman" w:cs="Times New Roman"/>
              </w:rPr>
              <w:t>Trilokinath Kapoor</w:t>
            </w:r>
          </w:p>
        </w:tc>
        <w:tc>
          <w:tcPr>
            <w:tcW w:w="270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7/3, South Tukoganj, Kapoor Niwas, Indore</w:t>
            </w:r>
          </w:p>
        </w:tc>
        <w:tc>
          <w:tcPr>
            <w:tcW w:w="1350" w:type="dxa"/>
          </w:tcPr>
          <w:p w:rsidR="006C3B4F" w:rsidRPr="000D29E8" w:rsidRDefault="006C3B4F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6C3B4F" w:rsidRPr="000D29E8" w:rsidRDefault="006C3B4F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Trustee</w:t>
            </w:r>
          </w:p>
        </w:tc>
      </w:tr>
      <w:tr w:rsidR="006C3B4F" w:rsidRPr="000D29E8" w:rsidTr="0029261E">
        <w:tc>
          <w:tcPr>
            <w:tcW w:w="558" w:type="dxa"/>
          </w:tcPr>
          <w:p w:rsidR="006C3B4F" w:rsidRPr="000D29E8" w:rsidRDefault="006C3B4F" w:rsidP="00E33C4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9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 </w:t>
            </w:r>
            <w:r w:rsidRPr="000D29E8">
              <w:rPr>
                <w:rFonts w:ascii="Times New Roman" w:hAnsi="Times New Roman" w:cs="Times New Roman"/>
              </w:rPr>
              <w:t>Vishnu Pasari</w:t>
            </w:r>
          </w:p>
        </w:tc>
        <w:tc>
          <w:tcPr>
            <w:tcW w:w="2700" w:type="dxa"/>
          </w:tcPr>
          <w:p w:rsidR="006C3B4F" w:rsidRPr="000D29E8" w:rsidRDefault="006C3B4F" w:rsidP="00654BCA">
            <w:pPr>
              <w:spacing w:before="60" w:after="60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6</w:t>
            </w:r>
            <w:r w:rsidRPr="000D29E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D29E8">
              <w:rPr>
                <w:rFonts w:ascii="Times New Roman" w:hAnsi="Times New Roman" w:cs="Times New Roman"/>
              </w:rPr>
              <w:t xml:space="preserve"> Floor, Gold Patel, 16/2, South Tukoganj, Indore </w:t>
            </w:r>
          </w:p>
        </w:tc>
        <w:tc>
          <w:tcPr>
            <w:tcW w:w="1350" w:type="dxa"/>
          </w:tcPr>
          <w:p w:rsidR="006C3B4F" w:rsidRPr="000D29E8" w:rsidRDefault="006C3B4F" w:rsidP="00CD05E3">
            <w:pPr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097" w:type="dxa"/>
          </w:tcPr>
          <w:p w:rsidR="006C3B4F" w:rsidRPr="000D29E8" w:rsidRDefault="006C3B4F" w:rsidP="00654BC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D29E8">
              <w:rPr>
                <w:rFonts w:ascii="Times New Roman" w:hAnsi="Times New Roman" w:cs="Times New Roman"/>
              </w:rPr>
              <w:t>Trustee</w:t>
            </w:r>
          </w:p>
        </w:tc>
      </w:tr>
    </w:tbl>
    <w:p w:rsidR="00A026E6" w:rsidRPr="00773CF5" w:rsidRDefault="00A026E6">
      <w:pPr>
        <w:rPr>
          <w:rFonts w:ascii="Times New Roman" w:hAnsi="Times New Roman" w:cs="Times New Roman"/>
        </w:rPr>
      </w:pPr>
    </w:p>
    <w:sectPr w:rsidR="00A026E6" w:rsidRPr="00773CF5" w:rsidSect="00060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26" w:rsidRDefault="00303026" w:rsidP="00244B03">
      <w:pPr>
        <w:spacing w:after="0" w:line="240" w:lineRule="auto"/>
      </w:pPr>
      <w:r>
        <w:separator/>
      </w:r>
    </w:p>
  </w:endnote>
  <w:endnote w:type="continuationSeparator" w:id="0">
    <w:p w:rsidR="00303026" w:rsidRDefault="00303026" w:rsidP="0024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D0" w:rsidRDefault="002F2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24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244B03" w:rsidRDefault="009A68BD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244B03" w:rsidRPr="00244B03" w:rsidRDefault="000C2ADD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244B03">
          <w:rPr>
            <w:rFonts w:ascii="Book Antiqua" w:hAnsi="Book Antiqua"/>
            <w:sz w:val="18"/>
            <w:szCs w:val="18"/>
          </w:rPr>
          <w:fldChar w:fldCharType="begin"/>
        </w:r>
        <w:r w:rsidR="00244B03" w:rsidRPr="00244B03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244B03">
          <w:rPr>
            <w:rFonts w:ascii="Book Antiqua" w:hAnsi="Book Antiqua"/>
            <w:sz w:val="18"/>
            <w:szCs w:val="18"/>
          </w:rPr>
          <w:fldChar w:fldCharType="separate"/>
        </w:r>
        <w:r w:rsidR="009A68BD">
          <w:rPr>
            <w:rFonts w:ascii="Book Antiqua" w:hAnsi="Book Antiqua"/>
            <w:noProof/>
            <w:sz w:val="18"/>
            <w:szCs w:val="18"/>
          </w:rPr>
          <w:t>55</w:t>
        </w:r>
        <w:r w:rsidRPr="00244B03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244B03" w:rsidRDefault="005B3D3E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D0" w:rsidRDefault="002F26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26" w:rsidRDefault="00303026" w:rsidP="00244B03">
      <w:pPr>
        <w:spacing w:after="0" w:line="240" w:lineRule="auto"/>
      </w:pPr>
      <w:r>
        <w:separator/>
      </w:r>
    </w:p>
  </w:footnote>
  <w:footnote w:type="continuationSeparator" w:id="0">
    <w:p w:rsidR="00303026" w:rsidRDefault="00303026" w:rsidP="0024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D0" w:rsidRDefault="002F2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03" w:rsidRPr="00244B03" w:rsidRDefault="00244B03" w:rsidP="00244B03">
    <w:pPr>
      <w:pStyle w:val="Header"/>
      <w:jc w:val="right"/>
      <w:rPr>
        <w:rFonts w:ascii="Times New Roman" w:hAnsi="Times New Roman" w:cs="Times New Roman"/>
        <w:b/>
      </w:rPr>
    </w:pPr>
    <w:r w:rsidRPr="00244B03">
      <w:rPr>
        <w:rFonts w:ascii="Times New Roman" w:hAnsi="Times New Roman" w:cs="Times New Roman"/>
        <w:b/>
        <w:sz w:val="24"/>
        <w:szCs w:val="24"/>
      </w:rPr>
      <w:t>Appendix-I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D0" w:rsidRDefault="002F26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26E6"/>
    <w:rsid w:val="000555AD"/>
    <w:rsid w:val="0006004F"/>
    <w:rsid w:val="00065EAB"/>
    <w:rsid w:val="0009582F"/>
    <w:rsid w:val="000C2ADD"/>
    <w:rsid w:val="000D29E8"/>
    <w:rsid w:val="0010389E"/>
    <w:rsid w:val="00175E0A"/>
    <w:rsid w:val="00210944"/>
    <w:rsid w:val="0022136D"/>
    <w:rsid w:val="0023097A"/>
    <w:rsid w:val="00244B03"/>
    <w:rsid w:val="0029261E"/>
    <w:rsid w:val="002C792F"/>
    <w:rsid w:val="002F26D0"/>
    <w:rsid w:val="00303026"/>
    <w:rsid w:val="00346E36"/>
    <w:rsid w:val="003854BB"/>
    <w:rsid w:val="003D0374"/>
    <w:rsid w:val="00455CB7"/>
    <w:rsid w:val="004B5B9C"/>
    <w:rsid w:val="00550E5A"/>
    <w:rsid w:val="00571663"/>
    <w:rsid w:val="005922BD"/>
    <w:rsid w:val="00592A67"/>
    <w:rsid w:val="005B3D3E"/>
    <w:rsid w:val="00654BCA"/>
    <w:rsid w:val="00684A84"/>
    <w:rsid w:val="006B5FCB"/>
    <w:rsid w:val="006C3B4F"/>
    <w:rsid w:val="006E0E19"/>
    <w:rsid w:val="006F0315"/>
    <w:rsid w:val="00746E0F"/>
    <w:rsid w:val="00773CF5"/>
    <w:rsid w:val="007E2ACB"/>
    <w:rsid w:val="007E6AA9"/>
    <w:rsid w:val="00834812"/>
    <w:rsid w:val="00853556"/>
    <w:rsid w:val="009A4115"/>
    <w:rsid w:val="009A68BD"/>
    <w:rsid w:val="00A026E6"/>
    <w:rsid w:val="00A326B9"/>
    <w:rsid w:val="00A43DD7"/>
    <w:rsid w:val="00AA6923"/>
    <w:rsid w:val="00B56070"/>
    <w:rsid w:val="00BC4488"/>
    <w:rsid w:val="00C126CE"/>
    <w:rsid w:val="00C258AD"/>
    <w:rsid w:val="00C40C62"/>
    <w:rsid w:val="00C83643"/>
    <w:rsid w:val="00CD05E3"/>
    <w:rsid w:val="00D115E4"/>
    <w:rsid w:val="00D1526F"/>
    <w:rsid w:val="00DA6567"/>
    <w:rsid w:val="00E829DF"/>
    <w:rsid w:val="00EB3761"/>
    <w:rsid w:val="00EB7181"/>
    <w:rsid w:val="00ED5B7A"/>
    <w:rsid w:val="00EF4E6A"/>
    <w:rsid w:val="00F429FE"/>
    <w:rsid w:val="00F95A54"/>
    <w:rsid w:val="00FF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44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B03"/>
  </w:style>
  <w:style w:type="paragraph" w:styleId="Footer">
    <w:name w:val="footer"/>
    <w:basedOn w:val="Normal"/>
    <w:link w:val="FooterChar"/>
    <w:uiPriority w:val="99"/>
    <w:unhideWhenUsed/>
    <w:rsid w:val="00244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cp:lastPrinted>2016-02-03T12:37:00Z</cp:lastPrinted>
  <dcterms:created xsi:type="dcterms:W3CDTF">2016-04-30T11:47:00Z</dcterms:created>
  <dcterms:modified xsi:type="dcterms:W3CDTF">2016-04-30T11:47:00Z</dcterms:modified>
</cp:coreProperties>
</file>