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2" w:rsidRPr="008D5B3D" w:rsidRDefault="00472690" w:rsidP="008D5B3D">
      <w:pPr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Arial" w:eastAsiaTheme="minorEastAsia" w:hAnsi="Arial" w:cs="Arial"/>
          <w:b/>
          <w:bCs/>
          <w:u w:val="single"/>
        </w:rPr>
      </w:pPr>
      <w:r w:rsidRPr="008D5B3D">
        <w:rPr>
          <w:rFonts w:ascii="Arial" w:eastAsiaTheme="minorEastAsia" w:hAnsi="Arial" w:cs="Arial"/>
          <w:b/>
          <w:bCs/>
          <w:u w:val="single"/>
        </w:rPr>
        <w:t>University Grant Commission</w:t>
      </w:r>
    </w:p>
    <w:p w:rsidR="00B93EC5" w:rsidRPr="00685D08" w:rsidRDefault="00B93EC5" w:rsidP="008D5B3D">
      <w:pPr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Arial" w:eastAsiaTheme="minorEastAsia" w:hAnsi="Arial" w:cs="Arial"/>
          <w:b/>
          <w:bCs/>
          <w:sz w:val="4"/>
          <w:szCs w:val="16"/>
          <w:u w:val="single"/>
        </w:rPr>
      </w:pPr>
    </w:p>
    <w:p w:rsidR="00B22A7B" w:rsidRPr="008D5B3D" w:rsidRDefault="00640F5A" w:rsidP="008D5B3D">
      <w:pPr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Arial" w:eastAsiaTheme="minorEastAsia" w:hAnsi="Arial" w:cs="Arial"/>
          <w:b/>
          <w:bCs/>
          <w:u w:val="single"/>
        </w:rPr>
      </w:pPr>
      <w:r w:rsidRPr="008D5B3D">
        <w:rPr>
          <w:rFonts w:ascii="Arial" w:eastAsiaTheme="minorEastAsia" w:hAnsi="Arial" w:cs="Arial"/>
          <w:b/>
          <w:bCs/>
          <w:u w:val="single"/>
        </w:rPr>
        <w:t>Appendix-X</w:t>
      </w:r>
    </w:p>
    <w:p w:rsidR="00B22A7B" w:rsidRPr="00685D08" w:rsidRDefault="00B22A7B" w:rsidP="008D5B3D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Arial" w:eastAsiaTheme="minorEastAsia" w:hAnsi="Arial" w:cs="Arial"/>
          <w:b/>
          <w:bCs/>
          <w:sz w:val="4"/>
          <w:szCs w:val="16"/>
          <w:u w:val="single"/>
        </w:rPr>
      </w:pPr>
    </w:p>
    <w:p w:rsidR="00A85789" w:rsidRPr="008D5B3D" w:rsidRDefault="00582BF2" w:rsidP="008D5B3D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" w:eastAsiaTheme="minorEastAsia" w:hAnsi="Arial" w:cs="Arial"/>
          <w:b/>
          <w:bCs/>
          <w:sz w:val="21"/>
          <w:szCs w:val="21"/>
          <w:u w:val="single"/>
        </w:rPr>
      </w:pPr>
      <w:r w:rsidRPr="008D5B3D">
        <w:rPr>
          <w:rFonts w:ascii="Arial" w:eastAsiaTheme="minorEastAsia" w:hAnsi="Arial" w:cs="Arial"/>
          <w:b/>
          <w:bCs/>
          <w:sz w:val="21"/>
          <w:szCs w:val="21"/>
          <w:u w:val="single"/>
        </w:rPr>
        <w:t>Info</w:t>
      </w:r>
      <w:r w:rsidR="003F2D02" w:rsidRPr="008D5B3D">
        <w:rPr>
          <w:rFonts w:ascii="Arial" w:eastAsiaTheme="minorEastAsia" w:hAnsi="Arial" w:cs="Arial"/>
          <w:b/>
          <w:bCs/>
          <w:sz w:val="21"/>
          <w:szCs w:val="21"/>
          <w:u w:val="single"/>
        </w:rPr>
        <w:t>rmation a</w:t>
      </w:r>
      <w:r w:rsidR="008B01D1" w:rsidRPr="008D5B3D">
        <w:rPr>
          <w:rFonts w:ascii="Arial" w:eastAsiaTheme="minorEastAsia" w:hAnsi="Arial" w:cs="Arial"/>
          <w:b/>
          <w:bCs/>
          <w:sz w:val="21"/>
          <w:szCs w:val="21"/>
          <w:u w:val="single"/>
        </w:rPr>
        <w:t>bout the approval of the course by the concerned statutory council(s)</w:t>
      </w:r>
    </w:p>
    <w:p w:rsidR="00F52E27" w:rsidRPr="00685D08" w:rsidRDefault="00F52E27" w:rsidP="008B6EFF">
      <w:pPr>
        <w:spacing w:after="0" w:line="240" w:lineRule="auto"/>
        <w:rPr>
          <w:rFonts w:ascii="Times New Roman" w:hAnsi="Times New Roman" w:cs="Times New Roman"/>
          <w:b/>
          <w:sz w:val="6"/>
          <w:szCs w:val="18"/>
        </w:rPr>
      </w:pPr>
    </w:p>
    <w:p w:rsidR="00B22A7B" w:rsidRPr="0093034C" w:rsidRDefault="00F52E27" w:rsidP="00F52E2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 xml:space="preserve">Shri Vaishnav Institute of Technology </w:t>
      </w:r>
      <w:r w:rsidR="00F8061C">
        <w:rPr>
          <w:rFonts w:ascii="Times New Roman" w:hAnsi="Times New Roman" w:cs="Times New Roman"/>
          <w:b/>
          <w:sz w:val="18"/>
          <w:szCs w:val="18"/>
        </w:rPr>
        <w:t>&amp;</w:t>
      </w:r>
      <w:r w:rsidRPr="0093034C">
        <w:rPr>
          <w:rFonts w:ascii="Times New Roman" w:hAnsi="Times New Roman" w:cs="Times New Roman"/>
          <w:b/>
          <w:sz w:val="18"/>
          <w:szCs w:val="18"/>
        </w:rPr>
        <w:t xml:space="preserve"> Science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712EE4" w:rsidRPr="0093034C" w:rsidTr="009376D7">
        <w:trPr>
          <w:jc w:val="center"/>
        </w:trPr>
        <w:tc>
          <w:tcPr>
            <w:tcW w:w="1004" w:type="dxa"/>
          </w:tcPr>
          <w:p w:rsidR="00712EE4" w:rsidRPr="0093034C" w:rsidRDefault="00712EE4" w:rsidP="00B93E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712EE4" w:rsidRPr="0093034C" w:rsidRDefault="00712EE4" w:rsidP="00B93E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712EE4" w:rsidRPr="0093034C" w:rsidRDefault="008B01D1" w:rsidP="00B93E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712EE4" w:rsidRPr="0093034C" w:rsidRDefault="008B01D1" w:rsidP="00B93E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  <w:vAlign w:val="center"/>
          </w:tcPr>
          <w:p w:rsidR="00685D08" w:rsidRPr="009376D7" w:rsidRDefault="00685D08" w:rsidP="00937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6D7">
              <w:rPr>
                <w:rFonts w:ascii="Times New Roman" w:hAnsi="Times New Roman" w:cs="Times New Roman"/>
                <w:b/>
                <w:sz w:val="18"/>
                <w:szCs w:val="18"/>
              </w:rPr>
              <w:t>B. Tech.</w:t>
            </w:r>
          </w:p>
        </w:tc>
        <w:tc>
          <w:tcPr>
            <w:tcW w:w="1710" w:type="dxa"/>
            <w:vMerge w:val="restart"/>
            <w:vAlign w:val="center"/>
          </w:tcPr>
          <w:p w:rsidR="00685D08" w:rsidRDefault="00685D08" w:rsidP="00753666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AICTE /</w:t>
            </w:r>
          </w:p>
          <w:p w:rsidR="00685D08" w:rsidRDefault="00685D08" w:rsidP="00753666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  <w:p w:rsidR="00685D08" w:rsidRPr="0093034C" w:rsidRDefault="00685D08" w:rsidP="00753666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F8061C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&amp; Communication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Information Technology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Electronics &amp; Communication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Electrical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Textile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Mechanical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Electronics &amp; Instrumentation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Electrical and Electronics Engineering 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Automobile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Default="00685D08" w:rsidP="009376D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Railway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0" w:type="dxa"/>
            <w:vAlign w:val="center"/>
          </w:tcPr>
          <w:p w:rsidR="00685D08" w:rsidRPr="00476621" w:rsidRDefault="00685D08" w:rsidP="00937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621">
              <w:rPr>
                <w:rFonts w:ascii="Times New Roman" w:hAnsi="Times New Roman" w:cs="Times New Roman"/>
                <w:b/>
                <w:sz w:val="18"/>
                <w:szCs w:val="18"/>
              </w:rPr>
              <w:t>M. Tech.</w:t>
            </w:r>
          </w:p>
        </w:tc>
        <w:tc>
          <w:tcPr>
            <w:tcW w:w="1710" w:type="dxa"/>
            <w:vMerge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&amp; Communication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476621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Information Security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Electrical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 with specialization in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5E63EC" w:rsidRDefault="00685D08" w:rsidP="005E63EC">
            <w:pPr>
              <w:ind w:left="562"/>
              <w:rPr>
                <w:rFonts w:ascii="Times New Roman" w:hAnsi="Times New Roman" w:cs="Times New Roman"/>
                <w:sz w:val="18"/>
                <w:szCs w:val="18"/>
              </w:rPr>
            </w:pPr>
            <w:r w:rsidRPr="005E63EC">
              <w:rPr>
                <w:rFonts w:ascii="Times New Roman" w:hAnsi="Times New Roman" w:cs="Times New Roman"/>
                <w:sz w:val="18"/>
                <w:szCs w:val="18"/>
              </w:rPr>
              <w:t>Structural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5E63EC" w:rsidRDefault="00685D08" w:rsidP="005E63EC">
            <w:pPr>
              <w:ind w:left="562"/>
              <w:rPr>
                <w:rFonts w:ascii="Times New Roman" w:hAnsi="Times New Roman" w:cs="Times New Roman"/>
                <w:sz w:val="18"/>
                <w:szCs w:val="18"/>
              </w:rPr>
            </w:pPr>
            <w:r w:rsidRPr="005E63EC">
              <w:rPr>
                <w:rFonts w:ascii="Times New Roman" w:hAnsi="Times New Roman" w:cs="Times New Roman"/>
                <w:sz w:val="18"/>
                <w:szCs w:val="18"/>
              </w:rPr>
              <w:t>Transportation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5E63EC" w:rsidRDefault="00685D08" w:rsidP="005E63EC">
            <w:pPr>
              <w:ind w:left="562"/>
              <w:rPr>
                <w:rFonts w:ascii="Times New Roman" w:hAnsi="Times New Roman" w:cs="Times New Roman"/>
                <w:sz w:val="18"/>
                <w:szCs w:val="18"/>
              </w:rPr>
            </w:pPr>
            <w:r w:rsidRPr="005E63EC">
              <w:rPr>
                <w:rFonts w:ascii="Times New Roman" w:hAnsi="Times New Roman" w:cs="Times New Roman"/>
                <w:sz w:val="18"/>
                <w:szCs w:val="18"/>
              </w:rPr>
              <w:t>Water Resources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Textile Engineering with specialization in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110A73">
            <w:pPr>
              <w:ind w:left="5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Mechanical Processing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Mechanical Engineering with specialization in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0D3309">
            <w:pPr>
              <w:ind w:left="5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Thermal &amp; Design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0D330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Embedded Systems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0D330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Digital Communication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0D330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Digital Instrumentation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20" w:type="dxa"/>
            <w:vAlign w:val="center"/>
          </w:tcPr>
          <w:p w:rsidR="00685D08" w:rsidRPr="006D5BF7" w:rsidRDefault="00685D08" w:rsidP="009376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BA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C75C75" w:rsidRDefault="00685D08" w:rsidP="00C75C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C75">
              <w:rPr>
                <w:rFonts w:ascii="Times New Roman" w:hAnsi="Times New Roman" w:cs="Times New Roman"/>
                <w:b/>
                <w:sz w:val="18"/>
                <w:szCs w:val="18"/>
              </w:rPr>
              <w:t>B. Tech.  + M. Tech.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&amp; Communication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6D5BF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Information &amp; Communication Technology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933150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Mechatronics</w:t>
            </w:r>
            <w:proofErr w:type="spellEnd"/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Embedded System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B26FB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VLSI Design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B26FB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Power System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B26FB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Power Electronics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B26FB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 Voltage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B26FB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Renewable Energy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B26FB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C75C75" w:rsidRDefault="00685D08" w:rsidP="00937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C75">
              <w:rPr>
                <w:rFonts w:ascii="Times New Roman" w:hAnsi="Times New Roman" w:cs="Times New Roman"/>
                <w:b/>
                <w:sz w:val="18"/>
                <w:szCs w:val="18"/>
              </w:rPr>
              <w:t>B. Tech. + MBA</w:t>
            </w:r>
          </w:p>
        </w:tc>
        <w:tc>
          <w:tcPr>
            <w:tcW w:w="1710" w:type="dxa"/>
            <w:vMerge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7866A3" w:rsidRDefault="00685D08" w:rsidP="00C75C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866A3">
              <w:rPr>
                <w:rFonts w:ascii="Times New Roman" w:hAnsi="Times New Roman" w:cs="Times New Roman"/>
                <w:b/>
                <w:sz w:val="18"/>
                <w:szCs w:val="18"/>
              </w:rPr>
              <w:t>B.Tech</w:t>
            </w:r>
            <w:proofErr w:type="spellEnd"/>
            <w:r w:rsidRPr="007866A3">
              <w:rPr>
                <w:rFonts w:ascii="Times New Roman" w:hAnsi="Times New Roman" w:cs="Times New Roman"/>
                <w:b/>
                <w:sz w:val="18"/>
                <w:szCs w:val="18"/>
              </w:rPr>
              <w:t>. + Ph.D.</w:t>
            </w:r>
          </w:p>
        </w:tc>
        <w:tc>
          <w:tcPr>
            <w:tcW w:w="1710" w:type="dxa"/>
            <w:vMerge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7B3F66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D08" w:rsidRPr="0093034C" w:rsidTr="009376D7">
        <w:trPr>
          <w:jc w:val="center"/>
        </w:trPr>
        <w:tc>
          <w:tcPr>
            <w:tcW w:w="1004" w:type="dxa"/>
          </w:tcPr>
          <w:p w:rsidR="00685D08" w:rsidRPr="0093034C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685D08" w:rsidRPr="0093034C" w:rsidRDefault="00685D08" w:rsidP="00C75C75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Electronics Engineering</w:t>
            </w:r>
          </w:p>
        </w:tc>
        <w:tc>
          <w:tcPr>
            <w:tcW w:w="1710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685D08" w:rsidRDefault="00685D08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820" w:type="dxa"/>
            <w:vAlign w:val="center"/>
          </w:tcPr>
          <w:p w:rsidR="00946733" w:rsidRPr="009063C1" w:rsidRDefault="00946733" w:rsidP="00937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Diploma Programs</w:t>
            </w:r>
          </w:p>
        </w:tc>
        <w:tc>
          <w:tcPr>
            <w:tcW w:w="1710" w:type="dxa"/>
            <w:vMerge w:val="restart"/>
            <w:vAlign w:val="center"/>
          </w:tcPr>
          <w:p w:rsidR="00946733" w:rsidRPr="0093034C" w:rsidRDefault="00946733" w:rsidP="004A0D92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946733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Default="00946733" w:rsidP="00937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One Year</w:t>
            </w: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63C1">
              <w:rPr>
                <w:rFonts w:ascii="Times New Roman" w:hAnsi="Times New Roman" w:cs="Times New Roman"/>
                <w:b/>
                <w:sz w:val="18"/>
                <w:szCs w:val="18"/>
              </w:rPr>
              <w:t>Post Graduate Diploma</w:t>
            </w:r>
          </w:p>
        </w:tc>
        <w:tc>
          <w:tcPr>
            <w:tcW w:w="1710" w:type="dxa"/>
            <w:vMerge/>
            <w:vAlign w:val="center"/>
          </w:tcPr>
          <w:p w:rsidR="00946733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Pr="0093034C" w:rsidRDefault="00946733" w:rsidP="009063C1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Embedded System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Pr="0093034C" w:rsidRDefault="00946733" w:rsidP="009063C1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VLSI Design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Pr="009063C1" w:rsidRDefault="00946733" w:rsidP="00906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Three Years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Pr="0093034C" w:rsidRDefault="00946733" w:rsidP="00CA4785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Default="00946733" w:rsidP="00CA4785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Garments &amp; Fashion Technology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Pr="0093034C" w:rsidRDefault="00946733" w:rsidP="00CA4785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Mechanical Engineering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733" w:rsidRPr="0093034C" w:rsidTr="009376D7">
        <w:trPr>
          <w:jc w:val="center"/>
        </w:trPr>
        <w:tc>
          <w:tcPr>
            <w:tcW w:w="1004" w:type="dxa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946733" w:rsidRPr="0093034C" w:rsidRDefault="00946733" w:rsidP="00CA4785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Electronics &amp; Instrumentation Engineering</w:t>
            </w:r>
          </w:p>
        </w:tc>
        <w:tc>
          <w:tcPr>
            <w:tcW w:w="1710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946733" w:rsidRPr="0093034C" w:rsidRDefault="00946733" w:rsidP="0093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26DF" w:rsidRDefault="002F26DF" w:rsidP="009376D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E59BD" w:rsidRPr="0093034C" w:rsidRDefault="006E59BD" w:rsidP="006E59B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lastRenderedPageBreak/>
        <w:t>Shri Vaishnav Institute of Forensic Science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6E59BD" w:rsidRPr="0093034C" w:rsidTr="009B482D">
        <w:trPr>
          <w:jc w:val="center"/>
        </w:trPr>
        <w:tc>
          <w:tcPr>
            <w:tcW w:w="1004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AD73E7" w:rsidRPr="0093034C" w:rsidTr="009B482D">
        <w:trPr>
          <w:jc w:val="center"/>
        </w:trPr>
        <w:tc>
          <w:tcPr>
            <w:tcW w:w="1004" w:type="dxa"/>
          </w:tcPr>
          <w:p w:rsidR="00AD73E7" w:rsidRPr="0093034C" w:rsidRDefault="00AD73E7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  <w:vAlign w:val="center"/>
          </w:tcPr>
          <w:p w:rsidR="00AD73E7" w:rsidRPr="009B37B0" w:rsidRDefault="00AD73E7" w:rsidP="008822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7B0">
              <w:rPr>
                <w:rFonts w:ascii="Times New Roman" w:hAnsi="Times New Roman" w:cs="Times New Roman"/>
                <w:b/>
                <w:sz w:val="18"/>
                <w:szCs w:val="18"/>
              </w:rPr>
              <w:t>B.Sc.</w:t>
            </w:r>
          </w:p>
        </w:tc>
        <w:tc>
          <w:tcPr>
            <w:tcW w:w="1710" w:type="dxa"/>
            <w:vMerge w:val="restart"/>
            <w:vAlign w:val="center"/>
          </w:tcPr>
          <w:p w:rsidR="00AD73E7" w:rsidRPr="0093034C" w:rsidRDefault="00AD73E7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AD73E7" w:rsidRPr="0093034C" w:rsidRDefault="00AD73E7" w:rsidP="00EE7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EE72DF" w:rsidRPr="0093034C" w:rsidTr="009B482D">
        <w:trPr>
          <w:jc w:val="center"/>
        </w:trPr>
        <w:tc>
          <w:tcPr>
            <w:tcW w:w="1004" w:type="dxa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EE72DF" w:rsidRPr="0093034C" w:rsidRDefault="00EE72DF" w:rsidP="00EE72D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Forensic Science</w:t>
            </w:r>
          </w:p>
        </w:tc>
        <w:tc>
          <w:tcPr>
            <w:tcW w:w="1710" w:type="dxa"/>
            <w:vMerge/>
            <w:vAlign w:val="center"/>
          </w:tcPr>
          <w:p w:rsidR="00EE72DF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E72DF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DF" w:rsidRPr="0093034C" w:rsidTr="009B482D">
        <w:trPr>
          <w:jc w:val="center"/>
        </w:trPr>
        <w:tc>
          <w:tcPr>
            <w:tcW w:w="1004" w:type="dxa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0" w:type="dxa"/>
            <w:vAlign w:val="center"/>
          </w:tcPr>
          <w:p w:rsidR="00EE72DF" w:rsidRPr="009B37B0" w:rsidRDefault="00EE72DF" w:rsidP="009B3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7B0">
              <w:rPr>
                <w:rFonts w:ascii="Times New Roman" w:hAnsi="Times New Roman" w:cs="Times New Roman"/>
                <w:b/>
                <w:sz w:val="18"/>
                <w:szCs w:val="18"/>
              </w:rPr>
              <w:t>M.Sc.</w:t>
            </w:r>
          </w:p>
        </w:tc>
        <w:tc>
          <w:tcPr>
            <w:tcW w:w="1710" w:type="dxa"/>
            <w:vMerge/>
            <w:vAlign w:val="center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DF" w:rsidRPr="0093034C" w:rsidTr="009B482D">
        <w:trPr>
          <w:jc w:val="center"/>
        </w:trPr>
        <w:tc>
          <w:tcPr>
            <w:tcW w:w="1004" w:type="dxa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EE72DF" w:rsidRPr="0093034C" w:rsidRDefault="00EE72DF" w:rsidP="00EE72D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Forensic Science</w:t>
            </w:r>
          </w:p>
        </w:tc>
        <w:tc>
          <w:tcPr>
            <w:tcW w:w="1710" w:type="dxa"/>
            <w:vMerge/>
            <w:vAlign w:val="center"/>
          </w:tcPr>
          <w:p w:rsidR="00EE72DF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E72DF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DF" w:rsidRPr="0093034C" w:rsidTr="009B482D">
        <w:trPr>
          <w:jc w:val="center"/>
        </w:trPr>
        <w:tc>
          <w:tcPr>
            <w:tcW w:w="1004" w:type="dxa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20" w:type="dxa"/>
            <w:vAlign w:val="center"/>
          </w:tcPr>
          <w:p w:rsidR="009B482D" w:rsidRDefault="00EE72DF" w:rsidP="007B3F6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BA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</w:t>
            </w:r>
          </w:p>
          <w:p w:rsidR="00EE72DF" w:rsidRPr="00DC2C58" w:rsidRDefault="00EE72DF" w:rsidP="007B3F6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C2C58">
              <w:rPr>
                <w:rFonts w:ascii="Times New Roman" w:hAnsi="Times New Roman" w:cs="Times New Roman"/>
                <w:b/>
                <w:sz w:val="18"/>
                <w:szCs w:val="18"/>
              </w:rPr>
              <w:t>(B.Sc.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482D" w:rsidRPr="00DC2C58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B48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482D" w:rsidRPr="00DC2C58">
              <w:rPr>
                <w:rFonts w:ascii="Times New Roman" w:hAnsi="Times New Roman" w:cs="Times New Roman"/>
                <w:b/>
                <w:sz w:val="18"/>
                <w:szCs w:val="18"/>
              </w:rPr>
              <w:t>M.Sc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C2C5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vMerge/>
            <w:vAlign w:val="center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DF" w:rsidRPr="0093034C" w:rsidTr="009B482D">
        <w:trPr>
          <w:jc w:val="center"/>
        </w:trPr>
        <w:tc>
          <w:tcPr>
            <w:tcW w:w="1004" w:type="dxa"/>
          </w:tcPr>
          <w:p w:rsidR="00EE72DF" w:rsidRPr="0093034C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EE72DF" w:rsidRPr="0093034C" w:rsidRDefault="00EE72DF" w:rsidP="00EE72DF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Forensic Science</w:t>
            </w:r>
          </w:p>
        </w:tc>
        <w:tc>
          <w:tcPr>
            <w:tcW w:w="1710" w:type="dxa"/>
            <w:vMerge/>
            <w:vAlign w:val="center"/>
          </w:tcPr>
          <w:p w:rsidR="00EE72DF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E72DF" w:rsidRDefault="00EE72DF" w:rsidP="0088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59BD" w:rsidRDefault="006E59BD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7967" w:rsidRDefault="00DE7967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E59BD" w:rsidRPr="0093034C" w:rsidRDefault="006E59BD" w:rsidP="006E59B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>Shri Vaishnav Institute of Architecture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6E59BD" w:rsidRPr="0093034C" w:rsidTr="00A53526">
        <w:trPr>
          <w:jc w:val="center"/>
        </w:trPr>
        <w:tc>
          <w:tcPr>
            <w:tcW w:w="1004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6E59BD" w:rsidRPr="0093034C" w:rsidRDefault="006E59BD" w:rsidP="007B3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6E59BD" w:rsidRPr="0093034C" w:rsidTr="00A53526">
        <w:trPr>
          <w:jc w:val="center"/>
        </w:trPr>
        <w:tc>
          <w:tcPr>
            <w:tcW w:w="1004" w:type="dxa"/>
          </w:tcPr>
          <w:p w:rsidR="006E59BD" w:rsidRPr="0093034C" w:rsidRDefault="006E59BD" w:rsidP="002D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  <w:vAlign w:val="center"/>
          </w:tcPr>
          <w:p w:rsidR="006E59BD" w:rsidRPr="0093034C" w:rsidRDefault="006E59BD" w:rsidP="002D6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B. Arch.</w:t>
            </w:r>
          </w:p>
        </w:tc>
        <w:tc>
          <w:tcPr>
            <w:tcW w:w="1710" w:type="dxa"/>
            <w:vAlign w:val="center"/>
          </w:tcPr>
          <w:p w:rsidR="006E59BD" w:rsidRPr="0093034C" w:rsidRDefault="006E59BD" w:rsidP="002D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Council of Architecture</w:t>
            </w:r>
          </w:p>
        </w:tc>
        <w:tc>
          <w:tcPr>
            <w:tcW w:w="1674" w:type="dxa"/>
            <w:vAlign w:val="center"/>
          </w:tcPr>
          <w:p w:rsidR="006E59BD" w:rsidRPr="0093034C" w:rsidRDefault="00513573" w:rsidP="002D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 process</w:t>
            </w:r>
          </w:p>
        </w:tc>
      </w:tr>
    </w:tbl>
    <w:p w:rsidR="006E59BD" w:rsidRDefault="006E59BD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7967" w:rsidRDefault="00DE7967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26DF" w:rsidRPr="0093034C" w:rsidRDefault="002F26DF" w:rsidP="002F26D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>Shri Vaishnav School of Management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2F26DF" w:rsidRPr="0093034C" w:rsidTr="00A53526">
        <w:trPr>
          <w:jc w:val="center"/>
        </w:trPr>
        <w:tc>
          <w:tcPr>
            <w:tcW w:w="1004" w:type="dxa"/>
          </w:tcPr>
          <w:p w:rsidR="002F26DF" w:rsidRPr="0093034C" w:rsidRDefault="002F26DF" w:rsidP="00171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2F26DF" w:rsidRPr="0093034C" w:rsidRDefault="002F26DF" w:rsidP="00171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2F26DF" w:rsidRPr="0093034C" w:rsidRDefault="002F26DF" w:rsidP="00171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2F26DF" w:rsidRPr="0093034C" w:rsidRDefault="002F26DF" w:rsidP="00171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AD73E7" w:rsidRPr="0093034C" w:rsidTr="00A53526">
        <w:trPr>
          <w:jc w:val="center"/>
        </w:trPr>
        <w:tc>
          <w:tcPr>
            <w:tcW w:w="1004" w:type="dxa"/>
            <w:vMerge w:val="restart"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  <w:vAlign w:val="center"/>
          </w:tcPr>
          <w:p w:rsidR="00AD73E7" w:rsidRPr="00EC4CE0" w:rsidRDefault="00AD73E7" w:rsidP="00EC4CE0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C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MBA </w:t>
            </w:r>
          </w:p>
        </w:tc>
        <w:tc>
          <w:tcPr>
            <w:tcW w:w="1710" w:type="dxa"/>
            <w:vMerge w:val="restart"/>
            <w:vAlign w:val="center"/>
          </w:tcPr>
          <w:p w:rsidR="00AD73E7" w:rsidRDefault="00AD73E7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AICTE /</w:t>
            </w:r>
          </w:p>
          <w:p w:rsidR="00AD73E7" w:rsidRPr="0093034C" w:rsidRDefault="00AD73E7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AD73E7" w:rsidRPr="0093034C" w:rsidRDefault="00AD73E7" w:rsidP="00570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 process</w:t>
            </w:r>
          </w:p>
        </w:tc>
      </w:tr>
      <w:tr w:rsidR="00AD73E7" w:rsidRPr="0093034C" w:rsidTr="005544D0">
        <w:trPr>
          <w:jc w:val="center"/>
        </w:trPr>
        <w:tc>
          <w:tcPr>
            <w:tcW w:w="100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AD73E7" w:rsidRPr="0093034C" w:rsidRDefault="00AD73E7" w:rsidP="002F575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Engineering Management</w:t>
            </w:r>
          </w:p>
        </w:tc>
        <w:tc>
          <w:tcPr>
            <w:tcW w:w="1710" w:type="dxa"/>
            <w:vMerge/>
            <w:vAlign w:val="center"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73E7" w:rsidRPr="0093034C" w:rsidTr="005544D0">
        <w:trPr>
          <w:jc w:val="center"/>
        </w:trPr>
        <w:tc>
          <w:tcPr>
            <w:tcW w:w="100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AD73E7" w:rsidRPr="0093034C" w:rsidRDefault="00AD73E7" w:rsidP="002F5759">
            <w:pPr>
              <w:pStyle w:val="ListParagraph"/>
              <w:numPr>
                <w:ilvl w:val="0"/>
                <w:numId w:val="4"/>
              </w:numPr>
              <w:ind w:left="202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Family Business &amp; Entrepreneurship</w:t>
            </w:r>
          </w:p>
        </w:tc>
        <w:tc>
          <w:tcPr>
            <w:tcW w:w="1710" w:type="dxa"/>
            <w:vMerge/>
            <w:vAlign w:val="center"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73E7" w:rsidRPr="0093034C" w:rsidTr="005544D0">
        <w:trPr>
          <w:jc w:val="center"/>
        </w:trPr>
        <w:tc>
          <w:tcPr>
            <w:tcW w:w="100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AD73E7" w:rsidRPr="0093034C" w:rsidRDefault="00AD73E7" w:rsidP="002F575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International Business</w:t>
            </w:r>
          </w:p>
        </w:tc>
        <w:tc>
          <w:tcPr>
            <w:tcW w:w="1710" w:type="dxa"/>
            <w:vMerge/>
            <w:vAlign w:val="center"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73E7" w:rsidRPr="0093034C" w:rsidTr="005544D0">
        <w:trPr>
          <w:jc w:val="center"/>
        </w:trPr>
        <w:tc>
          <w:tcPr>
            <w:tcW w:w="100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AD73E7" w:rsidRPr="0093034C" w:rsidRDefault="00AD73E7" w:rsidP="002F575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Media Management</w:t>
            </w:r>
          </w:p>
        </w:tc>
        <w:tc>
          <w:tcPr>
            <w:tcW w:w="1710" w:type="dxa"/>
            <w:vMerge/>
            <w:vAlign w:val="center"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73E7" w:rsidRPr="0093034C" w:rsidTr="00AD73E7">
        <w:trPr>
          <w:trHeight w:val="287"/>
          <w:jc w:val="center"/>
        </w:trPr>
        <w:tc>
          <w:tcPr>
            <w:tcW w:w="1004" w:type="dxa"/>
            <w:vMerge w:val="restart"/>
          </w:tcPr>
          <w:p w:rsidR="00AD73E7" w:rsidRPr="0093034C" w:rsidRDefault="00AD73E7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0" w:type="dxa"/>
            <w:vAlign w:val="center"/>
          </w:tcPr>
          <w:p w:rsidR="00AD73E7" w:rsidRPr="0093034C" w:rsidRDefault="00AD73E7" w:rsidP="00EC4CE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6BA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</w:t>
            </w:r>
          </w:p>
        </w:tc>
        <w:tc>
          <w:tcPr>
            <w:tcW w:w="1710" w:type="dxa"/>
            <w:vMerge w:val="restart"/>
            <w:vAlign w:val="center"/>
          </w:tcPr>
          <w:p w:rsidR="00AD73E7" w:rsidRDefault="00AD73E7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AICTE /</w:t>
            </w:r>
          </w:p>
          <w:p w:rsidR="00AD73E7" w:rsidRPr="0093034C" w:rsidRDefault="00AD73E7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AD73E7" w:rsidRPr="0093034C" w:rsidRDefault="00AD73E7" w:rsidP="00570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 process</w:t>
            </w:r>
          </w:p>
        </w:tc>
      </w:tr>
      <w:tr w:rsidR="00CD30DF" w:rsidRPr="0093034C" w:rsidTr="00AD73E7">
        <w:trPr>
          <w:trHeight w:val="260"/>
          <w:jc w:val="center"/>
        </w:trPr>
        <w:tc>
          <w:tcPr>
            <w:tcW w:w="1004" w:type="dxa"/>
            <w:vMerge/>
          </w:tcPr>
          <w:p w:rsidR="00CD30DF" w:rsidRPr="0093034C" w:rsidRDefault="00CD30DF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CD30DF" w:rsidRPr="0093034C" w:rsidRDefault="00CD30DF" w:rsidP="002F575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BBA + MBA</w:t>
            </w:r>
          </w:p>
        </w:tc>
        <w:tc>
          <w:tcPr>
            <w:tcW w:w="1710" w:type="dxa"/>
            <w:vMerge/>
          </w:tcPr>
          <w:p w:rsidR="00CD30DF" w:rsidRPr="0093034C" w:rsidRDefault="00CD30DF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CD30DF" w:rsidRPr="0093034C" w:rsidRDefault="00CD30DF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30DF" w:rsidRPr="0093034C" w:rsidTr="00A53526">
        <w:trPr>
          <w:jc w:val="center"/>
        </w:trPr>
        <w:tc>
          <w:tcPr>
            <w:tcW w:w="1004" w:type="dxa"/>
            <w:vMerge/>
          </w:tcPr>
          <w:p w:rsidR="00CD30DF" w:rsidRPr="0093034C" w:rsidRDefault="00CD30DF" w:rsidP="00EC4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CD30DF" w:rsidRPr="0093034C" w:rsidRDefault="00CD30DF" w:rsidP="002F5759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MBA + Ph.D.</w:t>
            </w:r>
          </w:p>
        </w:tc>
        <w:tc>
          <w:tcPr>
            <w:tcW w:w="1710" w:type="dxa"/>
            <w:vMerge/>
          </w:tcPr>
          <w:p w:rsidR="00CD30DF" w:rsidRPr="0093034C" w:rsidRDefault="00CD30DF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CD30DF" w:rsidRPr="0093034C" w:rsidRDefault="00CD30DF" w:rsidP="00EC4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B6EFF" w:rsidRDefault="008B6EFF" w:rsidP="00613B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7967" w:rsidRPr="0093034C" w:rsidRDefault="00DE7967" w:rsidP="00613B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3689" w:rsidRPr="0093034C" w:rsidRDefault="00803689" w:rsidP="0080368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 xml:space="preserve">Shri Vaishnav Institute of Journalism </w:t>
      </w:r>
      <w:r w:rsidR="00F8061C">
        <w:rPr>
          <w:rFonts w:ascii="Times New Roman" w:hAnsi="Times New Roman" w:cs="Times New Roman"/>
          <w:b/>
          <w:sz w:val="18"/>
          <w:szCs w:val="18"/>
        </w:rPr>
        <w:t>&amp;</w:t>
      </w:r>
      <w:r w:rsidRPr="0093034C">
        <w:rPr>
          <w:rFonts w:ascii="Times New Roman" w:hAnsi="Times New Roman" w:cs="Times New Roman"/>
          <w:b/>
          <w:sz w:val="18"/>
          <w:szCs w:val="18"/>
        </w:rPr>
        <w:t xml:space="preserve"> Mass Communication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803689" w:rsidRPr="0093034C" w:rsidTr="00A53526">
        <w:trPr>
          <w:jc w:val="center"/>
        </w:trPr>
        <w:tc>
          <w:tcPr>
            <w:tcW w:w="1004" w:type="dxa"/>
          </w:tcPr>
          <w:p w:rsidR="00803689" w:rsidRPr="0093034C" w:rsidRDefault="00803689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803689" w:rsidRPr="0093034C" w:rsidRDefault="00803689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803689" w:rsidRPr="0093034C" w:rsidRDefault="00803689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803689" w:rsidRPr="0093034C" w:rsidRDefault="00803689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F721DA" w:rsidRPr="0093034C" w:rsidTr="00A53526">
        <w:trPr>
          <w:jc w:val="center"/>
        </w:trPr>
        <w:tc>
          <w:tcPr>
            <w:tcW w:w="1004" w:type="dxa"/>
            <w:vMerge w:val="restart"/>
          </w:tcPr>
          <w:p w:rsidR="00F721DA" w:rsidRPr="0093034C" w:rsidRDefault="00F721DA" w:rsidP="00326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</w:tcPr>
          <w:p w:rsidR="00F721DA" w:rsidRPr="00326BAD" w:rsidRDefault="00F721DA" w:rsidP="00326B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B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M.A. </w:t>
            </w:r>
          </w:p>
        </w:tc>
        <w:tc>
          <w:tcPr>
            <w:tcW w:w="1710" w:type="dxa"/>
            <w:vMerge w:val="restart"/>
            <w:vAlign w:val="center"/>
          </w:tcPr>
          <w:p w:rsidR="00F721DA" w:rsidRPr="0093034C" w:rsidRDefault="00F721DA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F721DA" w:rsidRPr="00472C38" w:rsidRDefault="00F721DA" w:rsidP="007B3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C3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FA3183">
            <w:pPr>
              <w:pStyle w:val="ListParagraph"/>
              <w:numPr>
                <w:ilvl w:val="0"/>
                <w:numId w:val="4"/>
              </w:numPr>
              <w:ind w:left="202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Journalism </w:t>
            </w:r>
            <w:r w:rsidR="00F8061C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 Mass Communication</w:t>
            </w:r>
          </w:p>
        </w:tc>
        <w:tc>
          <w:tcPr>
            <w:tcW w:w="1710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 w:val="restart"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0" w:type="dxa"/>
          </w:tcPr>
          <w:p w:rsidR="00D86037" w:rsidRPr="00326BAD" w:rsidRDefault="00D86037" w:rsidP="007B3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BA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 (B.A. + M.A.)</w:t>
            </w:r>
          </w:p>
        </w:tc>
        <w:tc>
          <w:tcPr>
            <w:tcW w:w="1710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FA3183">
            <w:pPr>
              <w:pStyle w:val="ListParagraph"/>
              <w:numPr>
                <w:ilvl w:val="0"/>
                <w:numId w:val="4"/>
              </w:numPr>
              <w:ind w:left="202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Journalism </w:t>
            </w:r>
            <w:r w:rsidR="00F8061C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 Mass Communication</w:t>
            </w:r>
          </w:p>
        </w:tc>
        <w:tc>
          <w:tcPr>
            <w:tcW w:w="1710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326B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3364A" w:rsidRDefault="0053364A" w:rsidP="00613B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3B81" w:rsidRPr="0093034C" w:rsidRDefault="00613B81" w:rsidP="00613B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3689" w:rsidRPr="0093034C" w:rsidRDefault="00FA79CF" w:rsidP="008B6EF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>Shri Vaishnav Institute of Science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FA79CF" w:rsidRPr="0093034C" w:rsidTr="00A53526">
        <w:trPr>
          <w:jc w:val="center"/>
        </w:trPr>
        <w:tc>
          <w:tcPr>
            <w:tcW w:w="1004" w:type="dxa"/>
          </w:tcPr>
          <w:p w:rsidR="00FA79CF" w:rsidRPr="0093034C" w:rsidRDefault="00FA79CF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FA79CF" w:rsidRPr="0093034C" w:rsidRDefault="00FA79CF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FA79CF" w:rsidRPr="0093034C" w:rsidRDefault="00FA79CF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FA79CF" w:rsidRPr="0093034C" w:rsidRDefault="00FA79CF" w:rsidP="007455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F721DA" w:rsidRPr="0093034C" w:rsidTr="00A53526">
        <w:trPr>
          <w:jc w:val="center"/>
        </w:trPr>
        <w:tc>
          <w:tcPr>
            <w:tcW w:w="1004" w:type="dxa"/>
          </w:tcPr>
          <w:p w:rsidR="00F721DA" w:rsidRPr="0093034C" w:rsidRDefault="00F721DA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</w:tcPr>
          <w:p w:rsidR="00F721DA" w:rsidRPr="00F34897" w:rsidRDefault="00F721DA" w:rsidP="00216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897">
              <w:rPr>
                <w:rFonts w:ascii="Times New Roman" w:hAnsi="Times New Roman" w:cs="Times New Roman"/>
                <w:sz w:val="18"/>
                <w:szCs w:val="18"/>
              </w:rPr>
              <w:t>B.Sc.</w:t>
            </w:r>
          </w:p>
        </w:tc>
        <w:tc>
          <w:tcPr>
            <w:tcW w:w="1710" w:type="dxa"/>
            <w:vMerge w:val="restart"/>
            <w:vAlign w:val="center"/>
          </w:tcPr>
          <w:p w:rsidR="00F721DA" w:rsidRPr="0093034C" w:rsidRDefault="00F721DA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F721DA" w:rsidRPr="00472C38" w:rsidRDefault="00F721DA" w:rsidP="007B3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C3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 w:val="restart"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0" w:type="dxa"/>
          </w:tcPr>
          <w:p w:rsidR="00D86037" w:rsidRPr="002167A8" w:rsidRDefault="00D86037" w:rsidP="002167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A8">
              <w:rPr>
                <w:rFonts w:ascii="Times New Roman" w:hAnsi="Times New Roman" w:cs="Times New Roman"/>
                <w:b/>
                <w:sz w:val="18"/>
                <w:szCs w:val="18"/>
              </w:rPr>
              <w:t>M.Sc.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Environmental Science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Science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 w:val="restart"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20" w:type="dxa"/>
          </w:tcPr>
          <w:p w:rsidR="00D86037" w:rsidRPr="0093034C" w:rsidRDefault="00D86037" w:rsidP="00216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12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2167A8" w:rsidRDefault="00D86037" w:rsidP="002167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A8">
              <w:rPr>
                <w:rFonts w:ascii="Times New Roman" w:hAnsi="Times New Roman" w:cs="Times New Roman"/>
                <w:b/>
                <w:sz w:val="18"/>
                <w:szCs w:val="18"/>
              </w:rPr>
              <w:t>B.Sc. + M.Sc.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Nano</w:t>
            </w:r>
            <w:proofErr w:type="spellEnd"/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 Science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2167A8" w:rsidRDefault="00D86037" w:rsidP="002167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A8">
              <w:rPr>
                <w:rFonts w:ascii="Times New Roman" w:hAnsi="Times New Roman" w:cs="Times New Roman"/>
                <w:b/>
                <w:sz w:val="18"/>
                <w:szCs w:val="18"/>
              </w:rPr>
              <w:t>M.Sc. + Ph.D.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Nano</w:t>
            </w:r>
            <w:proofErr w:type="spellEnd"/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 Science</w:t>
            </w:r>
          </w:p>
        </w:tc>
        <w:tc>
          <w:tcPr>
            <w:tcW w:w="1710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2167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A79CF" w:rsidRPr="0093034C" w:rsidRDefault="00FA79CF" w:rsidP="002167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79CF" w:rsidRPr="0093034C" w:rsidRDefault="00FA79CF" w:rsidP="00FA79C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 xml:space="preserve">Shri Vaishnav Institute of Social Sciences, Humanities </w:t>
      </w:r>
      <w:r w:rsidR="00F8061C">
        <w:rPr>
          <w:rFonts w:ascii="Times New Roman" w:hAnsi="Times New Roman" w:cs="Times New Roman"/>
          <w:b/>
          <w:sz w:val="18"/>
          <w:szCs w:val="18"/>
        </w:rPr>
        <w:t>&amp;</w:t>
      </w:r>
      <w:r w:rsidRPr="0093034C">
        <w:rPr>
          <w:rFonts w:ascii="Times New Roman" w:hAnsi="Times New Roman" w:cs="Times New Roman"/>
          <w:b/>
          <w:sz w:val="18"/>
          <w:szCs w:val="18"/>
        </w:rPr>
        <w:t xml:space="preserve"> Arts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FA79CF" w:rsidRPr="0093034C" w:rsidTr="00A53526">
        <w:trPr>
          <w:jc w:val="center"/>
        </w:trPr>
        <w:tc>
          <w:tcPr>
            <w:tcW w:w="1004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F721DA" w:rsidRPr="0093034C" w:rsidTr="00A53526">
        <w:trPr>
          <w:jc w:val="center"/>
        </w:trPr>
        <w:tc>
          <w:tcPr>
            <w:tcW w:w="1004" w:type="dxa"/>
          </w:tcPr>
          <w:p w:rsidR="00F721DA" w:rsidRPr="0093034C" w:rsidRDefault="00F721DA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820" w:type="dxa"/>
            <w:vAlign w:val="center"/>
          </w:tcPr>
          <w:p w:rsidR="00F721DA" w:rsidRPr="00E7112D" w:rsidRDefault="00F721DA" w:rsidP="00F34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12D">
              <w:rPr>
                <w:rFonts w:ascii="Times New Roman" w:hAnsi="Times New Roman" w:cs="Times New Roman"/>
                <w:sz w:val="18"/>
                <w:szCs w:val="18"/>
              </w:rPr>
              <w:t>B.A.</w:t>
            </w:r>
          </w:p>
        </w:tc>
        <w:tc>
          <w:tcPr>
            <w:tcW w:w="1710" w:type="dxa"/>
            <w:vMerge w:val="restart"/>
            <w:vAlign w:val="center"/>
          </w:tcPr>
          <w:p w:rsidR="00F721DA" w:rsidRPr="0093034C" w:rsidRDefault="00F721DA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F721DA" w:rsidRPr="00472C38" w:rsidRDefault="00F721DA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C3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 w:val="restart"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0" w:type="dxa"/>
            <w:vAlign w:val="center"/>
          </w:tcPr>
          <w:p w:rsidR="00D86037" w:rsidRPr="00E7112D" w:rsidRDefault="00D86037" w:rsidP="00F348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12D">
              <w:rPr>
                <w:rFonts w:ascii="Times New Roman" w:hAnsi="Times New Roman" w:cs="Times New Roman"/>
                <w:b/>
                <w:sz w:val="18"/>
                <w:szCs w:val="18"/>
              </w:rPr>
              <w:t>M.A.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2167A8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 w:val="restart"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20" w:type="dxa"/>
            <w:vAlign w:val="center"/>
          </w:tcPr>
          <w:p w:rsidR="00D86037" w:rsidRPr="0093034C" w:rsidRDefault="00D86037" w:rsidP="00F34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12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</w:t>
            </w: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655">
              <w:rPr>
                <w:rFonts w:ascii="Times New Roman" w:hAnsi="Times New Roman" w:cs="Times New Roman"/>
                <w:b/>
                <w:sz w:val="18"/>
                <w:szCs w:val="18"/>
              </w:rPr>
              <w:t>(M.A. + Ph.D.)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6037" w:rsidRPr="0093034C" w:rsidTr="00A53526">
        <w:trPr>
          <w:jc w:val="center"/>
        </w:trPr>
        <w:tc>
          <w:tcPr>
            <w:tcW w:w="100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D86037" w:rsidRPr="0093034C" w:rsidRDefault="00D86037" w:rsidP="002167A8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</w:p>
        </w:tc>
        <w:tc>
          <w:tcPr>
            <w:tcW w:w="1710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D86037" w:rsidRPr="0093034C" w:rsidRDefault="00D8603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A79CF" w:rsidRDefault="00FA79CF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3B81" w:rsidRPr="0093034C" w:rsidRDefault="00613B81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A79CF" w:rsidRPr="0093034C" w:rsidRDefault="00FA79CF" w:rsidP="00FA79C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>Shri Vaishnav Institute of Computer Applications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FA79CF" w:rsidRPr="0093034C" w:rsidTr="00A53526">
        <w:trPr>
          <w:jc w:val="center"/>
        </w:trPr>
        <w:tc>
          <w:tcPr>
            <w:tcW w:w="1004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FA79CF" w:rsidRPr="0093034C" w:rsidRDefault="00FA79CF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F721DA" w:rsidRPr="0093034C" w:rsidTr="00A53526">
        <w:trPr>
          <w:jc w:val="center"/>
        </w:trPr>
        <w:tc>
          <w:tcPr>
            <w:tcW w:w="1004" w:type="dxa"/>
            <w:vMerge w:val="restart"/>
          </w:tcPr>
          <w:p w:rsidR="00F721DA" w:rsidRPr="0093034C" w:rsidRDefault="00F721DA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  <w:vAlign w:val="center"/>
          </w:tcPr>
          <w:p w:rsidR="00F721DA" w:rsidRPr="00E7112D" w:rsidRDefault="00F721DA" w:rsidP="00F348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12D">
              <w:rPr>
                <w:rFonts w:ascii="Times New Roman" w:hAnsi="Times New Roman" w:cs="Times New Roman"/>
                <w:b/>
                <w:sz w:val="18"/>
                <w:szCs w:val="18"/>
              </w:rPr>
              <w:t>Dual Degree Integrated Program</w:t>
            </w:r>
          </w:p>
        </w:tc>
        <w:tc>
          <w:tcPr>
            <w:tcW w:w="1710" w:type="dxa"/>
            <w:vMerge w:val="restart"/>
            <w:vAlign w:val="center"/>
          </w:tcPr>
          <w:p w:rsidR="00F721DA" w:rsidRDefault="00F721DA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AICTE /</w:t>
            </w:r>
          </w:p>
          <w:p w:rsidR="00F721DA" w:rsidRPr="0093034C" w:rsidRDefault="00F721DA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F721DA" w:rsidRPr="00472C38" w:rsidRDefault="00F721DA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C3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F34897" w:rsidRPr="0093034C" w:rsidTr="00A53526">
        <w:trPr>
          <w:jc w:val="center"/>
        </w:trPr>
        <w:tc>
          <w:tcPr>
            <w:tcW w:w="1004" w:type="dxa"/>
            <w:vMerge/>
          </w:tcPr>
          <w:p w:rsidR="00F34897" w:rsidRPr="0093034C" w:rsidRDefault="00F34897" w:rsidP="00F34897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F34897" w:rsidRPr="004075AD" w:rsidRDefault="00F34897" w:rsidP="00F3489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BCA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MCA</w:t>
            </w:r>
          </w:p>
        </w:tc>
        <w:tc>
          <w:tcPr>
            <w:tcW w:w="1710" w:type="dxa"/>
            <w:vMerge/>
            <w:vAlign w:val="center"/>
          </w:tcPr>
          <w:p w:rsidR="00F34897" w:rsidRPr="0093034C" w:rsidRDefault="00F3489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F34897" w:rsidRPr="00472C38" w:rsidRDefault="00F34897" w:rsidP="00F34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897" w:rsidRPr="0093034C" w:rsidTr="00A53526">
        <w:trPr>
          <w:jc w:val="center"/>
        </w:trPr>
        <w:tc>
          <w:tcPr>
            <w:tcW w:w="1004" w:type="dxa"/>
            <w:vMerge/>
          </w:tcPr>
          <w:p w:rsidR="00F34897" w:rsidRPr="0093034C" w:rsidRDefault="00F34897" w:rsidP="00F34897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F34897" w:rsidRDefault="00F34897" w:rsidP="00F34897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MCA +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Ph.D</w:t>
            </w:r>
            <w:proofErr w:type="spellEnd"/>
          </w:p>
          <w:p w:rsidR="00F34897" w:rsidRPr="004075AD" w:rsidRDefault="00F34897" w:rsidP="00F34897">
            <w:pPr>
              <w:ind w:left="202" w:hanging="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Computer Science</w:t>
            </w:r>
          </w:p>
        </w:tc>
        <w:tc>
          <w:tcPr>
            <w:tcW w:w="1710" w:type="dxa"/>
            <w:vMerge/>
          </w:tcPr>
          <w:p w:rsidR="00F34897" w:rsidRPr="0093034C" w:rsidRDefault="00F3489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F34897" w:rsidRPr="0093034C" w:rsidRDefault="00F34897" w:rsidP="00F34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A79CF" w:rsidRDefault="00FA79CF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3B81" w:rsidRPr="0093034C" w:rsidRDefault="00613B81" w:rsidP="00613B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3034C" w:rsidRPr="0093034C" w:rsidRDefault="0093034C" w:rsidP="0093034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034C">
        <w:rPr>
          <w:rFonts w:ascii="Times New Roman" w:hAnsi="Times New Roman" w:cs="Times New Roman"/>
          <w:b/>
          <w:sz w:val="18"/>
          <w:szCs w:val="18"/>
        </w:rPr>
        <w:t>Faculty of Doctoral Studies &amp; Research</w:t>
      </w:r>
    </w:p>
    <w:tbl>
      <w:tblPr>
        <w:tblStyle w:val="TableGrid"/>
        <w:tblW w:w="0" w:type="auto"/>
        <w:jc w:val="center"/>
        <w:tblLook w:val="04A0"/>
      </w:tblPr>
      <w:tblGrid>
        <w:gridCol w:w="1004"/>
        <w:gridCol w:w="3820"/>
        <w:gridCol w:w="1710"/>
        <w:gridCol w:w="1674"/>
      </w:tblGrid>
      <w:tr w:rsidR="0093034C" w:rsidRPr="0093034C" w:rsidTr="00A53526">
        <w:trPr>
          <w:jc w:val="center"/>
        </w:trPr>
        <w:tc>
          <w:tcPr>
            <w:tcW w:w="1004" w:type="dxa"/>
          </w:tcPr>
          <w:p w:rsidR="0093034C" w:rsidRPr="0093034C" w:rsidRDefault="0093034C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820" w:type="dxa"/>
          </w:tcPr>
          <w:p w:rsidR="0093034C" w:rsidRPr="0093034C" w:rsidRDefault="0093034C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710" w:type="dxa"/>
          </w:tcPr>
          <w:p w:rsidR="0093034C" w:rsidRPr="0093034C" w:rsidRDefault="0093034C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Name of Statutory Council</w:t>
            </w:r>
          </w:p>
        </w:tc>
        <w:tc>
          <w:tcPr>
            <w:tcW w:w="1674" w:type="dxa"/>
          </w:tcPr>
          <w:p w:rsidR="0093034C" w:rsidRPr="0093034C" w:rsidRDefault="0093034C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b/>
                <w:sz w:val="18"/>
                <w:szCs w:val="18"/>
              </w:rPr>
              <w:t>Whether approval has been taken</w:t>
            </w:r>
          </w:p>
        </w:tc>
      </w:tr>
      <w:tr w:rsidR="00F721DA" w:rsidRPr="0093034C" w:rsidTr="00A53526">
        <w:trPr>
          <w:jc w:val="center"/>
        </w:trPr>
        <w:tc>
          <w:tcPr>
            <w:tcW w:w="1004" w:type="dxa"/>
            <w:vMerge w:val="restart"/>
          </w:tcPr>
          <w:p w:rsidR="00F721DA" w:rsidRPr="0093034C" w:rsidRDefault="00F721DA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3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0" w:type="dxa"/>
            <w:vAlign w:val="center"/>
          </w:tcPr>
          <w:p w:rsidR="00F721DA" w:rsidRPr="00AD49A0" w:rsidRDefault="00F721DA" w:rsidP="00AD49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9A0">
              <w:rPr>
                <w:rFonts w:ascii="Times New Roman" w:hAnsi="Times New Roman" w:cs="Times New Roman"/>
                <w:b/>
                <w:sz w:val="18"/>
                <w:szCs w:val="18"/>
              </w:rPr>
              <w:t>Ph.D.</w:t>
            </w:r>
          </w:p>
        </w:tc>
        <w:tc>
          <w:tcPr>
            <w:tcW w:w="1710" w:type="dxa"/>
            <w:vMerge w:val="restart"/>
            <w:vAlign w:val="center"/>
          </w:tcPr>
          <w:p w:rsidR="00F721DA" w:rsidRPr="0093034C" w:rsidRDefault="00F721DA" w:rsidP="002F5DDE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Competent Authority of the University</w:t>
            </w:r>
          </w:p>
        </w:tc>
        <w:tc>
          <w:tcPr>
            <w:tcW w:w="1674" w:type="dxa"/>
            <w:vMerge w:val="restart"/>
            <w:vAlign w:val="center"/>
          </w:tcPr>
          <w:p w:rsidR="00F721DA" w:rsidRPr="00472C38" w:rsidRDefault="00F721DA" w:rsidP="00472C38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C3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472C38" w:rsidRPr="0093034C" w:rsidTr="00A53526">
        <w:trPr>
          <w:jc w:val="center"/>
        </w:trPr>
        <w:tc>
          <w:tcPr>
            <w:tcW w:w="100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472C38" w:rsidRPr="004075AD" w:rsidRDefault="00472C38" w:rsidP="004075AD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  <w:tc>
          <w:tcPr>
            <w:tcW w:w="1710" w:type="dxa"/>
            <w:vMerge/>
            <w:vAlign w:val="center"/>
          </w:tcPr>
          <w:p w:rsidR="00472C38" w:rsidRPr="0093034C" w:rsidRDefault="00472C38" w:rsidP="00AD49A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C38" w:rsidRPr="0093034C" w:rsidTr="00A53526">
        <w:trPr>
          <w:jc w:val="center"/>
        </w:trPr>
        <w:tc>
          <w:tcPr>
            <w:tcW w:w="100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472C38" w:rsidRPr="004075AD" w:rsidRDefault="00472C38" w:rsidP="004075AD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Science/</w:t>
            </w:r>
          </w:p>
        </w:tc>
        <w:tc>
          <w:tcPr>
            <w:tcW w:w="1710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C38" w:rsidRPr="0093034C" w:rsidTr="00A53526">
        <w:trPr>
          <w:jc w:val="center"/>
        </w:trPr>
        <w:tc>
          <w:tcPr>
            <w:tcW w:w="100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472C38" w:rsidRPr="004075AD" w:rsidRDefault="00472C38" w:rsidP="004075AD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Social Science</w:t>
            </w:r>
          </w:p>
        </w:tc>
        <w:tc>
          <w:tcPr>
            <w:tcW w:w="1710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C38" w:rsidRPr="0093034C" w:rsidTr="00A53526">
        <w:trPr>
          <w:jc w:val="center"/>
        </w:trPr>
        <w:tc>
          <w:tcPr>
            <w:tcW w:w="100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472C38" w:rsidRPr="004075AD" w:rsidRDefault="00472C38" w:rsidP="004075AD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Computer Applications</w:t>
            </w:r>
          </w:p>
        </w:tc>
        <w:tc>
          <w:tcPr>
            <w:tcW w:w="1710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C38" w:rsidRPr="0093034C" w:rsidTr="00A53526">
        <w:trPr>
          <w:jc w:val="center"/>
        </w:trPr>
        <w:tc>
          <w:tcPr>
            <w:tcW w:w="100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472C38" w:rsidRPr="004075AD" w:rsidRDefault="00472C38" w:rsidP="004075AD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Computer Science</w:t>
            </w:r>
          </w:p>
        </w:tc>
        <w:tc>
          <w:tcPr>
            <w:tcW w:w="1710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C38" w:rsidRPr="0093034C" w:rsidTr="00A53526">
        <w:trPr>
          <w:jc w:val="center"/>
        </w:trPr>
        <w:tc>
          <w:tcPr>
            <w:tcW w:w="100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vAlign w:val="center"/>
          </w:tcPr>
          <w:p w:rsidR="00472C38" w:rsidRPr="004075AD" w:rsidRDefault="00472C38" w:rsidP="004075AD">
            <w:pPr>
              <w:pStyle w:val="ListParagraph"/>
              <w:numPr>
                <w:ilvl w:val="0"/>
                <w:numId w:val="4"/>
              </w:numPr>
              <w:ind w:left="202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5AD">
              <w:rPr>
                <w:rFonts w:ascii="Times New Roman" w:hAnsi="Times New Roman" w:cs="Times New Roman"/>
                <w:sz w:val="18"/>
                <w:szCs w:val="18"/>
              </w:rPr>
              <w:t>Electronics Engineering</w:t>
            </w:r>
          </w:p>
        </w:tc>
        <w:tc>
          <w:tcPr>
            <w:tcW w:w="1710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472C38" w:rsidRPr="0093034C" w:rsidRDefault="00472C38" w:rsidP="00AD4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A79CF" w:rsidRPr="0093034C" w:rsidRDefault="00FA79CF" w:rsidP="00AD49A0">
      <w:pPr>
        <w:rPr>
          <w:rFonts w:ascii="Times New Roman" w:hAnsi="Times New Roman" w:cs="Times New Roman"/>
          <w:sz w:val="18"/>
          <w:szCs w:val="18"/>
        </w:rPr>
      </w:pPr>
    </w:p>
    <w:sectPr w:rsidR="00FA79CF" w:rsidRPr="0093034C" w:rsidSect="00685D08">
      <w:headerReference w:type="default" r:id="rId7"/>
      <w:footerReference w:type="default" r:id="rId8"/>
      <w:pgSz w:w="12240" w:h="15840"/>
      <w:pgMar w:top="540" w:right="1440" w:bottom="900" w:left="1440" w:header="720" w:footer="297" w:gutter="0"/>
      <w:pgNumType w:start="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50" w:rsidRDefault="00C75A50" w:rsidP="003430C3">
      <w:pPr>
        <w:spacing w:after="0" w:line="240" w:lineRule="auto"/>
      </w:pPr>
      <w:r>
        <w:separator/>
      </w:r>
    </w:p>
  </w:endnote>
  <w:endnote w:type="continuationSeparator" w:id="0">
    <w:p w:rsidR="00C75A50" w:rsidRDefault="00C75A50" w:rsidP="003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54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685D08" w:rsidRPr="00685D08" w:rsidRDefault="00685D08">
        <w:pPr>
          <w:pStyle w:val="Footer"/>
          <w:jc w:val="center"/>
          <w:rPr>
            <w:sz w:val="2"/>
          </w:rPr>
        </w:pPr>
      </w:p>
      <w:p w:rsidR="003430C3" w:rsidRDefault="007C4582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3430C3" w:rsidRPr="003430C3" w:rsidRDefault="007C4582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3430C3">
          <w:rPr>
            <w:rFonts w:ascii="Book Antiqua" w:hAnsi="Book Antiqua"/>
            <w:sz w:val="18"/>
            <w:szCs w:val="18"/>
          </w:rPr>
          <w:fldChar w:fldCharType="begin"/>
        </w:r>
        <w:r w:rsidR="003430C3" w:rsidRPr="003430C3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3430C3">
          <w:rPr>
            <w:rFonts w:ascii="Book Antiqua" w:hAnsi="Book Antiqua"/>
            <w:sz w:val="18"/>
            <w:szCs w:val="18"/>
          </w:rPr>
          <w:fldChar w:fldCharType="separate"/>
        </w:r>
        <w:r w:rsidR="00685D08">
          <w:rPr>
            <w:rFonts w:ascii="Book Antiqua" w:hAnsi="Book Antiqua"/>
            <w:noProof/>
            <w:sz w:val="18"/>
            <w:szCs w:val="18"/>
          </w:rPr>
          <w:t>72</w:t>
        </w:r>
        <w:r w:rsidRPr="003430C3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3430C3" w:rsidRDefault="00C23E4D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50" w:rsidRDefault="00C75A50" w:rsidP="003430C3">
      <w:pPr>
        <w:spacing w:after="0" w:line="240" w:lineRule="auto"/>
      </w:pPr>
      <w:r>
        <w:separator/>
      </w:r>
    </w:p>
  </w:footnote>
  <w:footnote w:type="continuationSeparator" w:id="0">
    <w:p w:rsidR="00C75A50" w:rsidRDefault="00C75A50" w:rsidP="0034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C3" w:rsidRPr="003430C3" w:rsidRDefault="003430C3" w:rsidP="003430C3">
    <w:pPr>
      <w:pStyle w:val="Header"/>
      <w:jc w:val="right"/>
      <w:rPr>
        <w:rFonts w:ascii="Times New Roman" w:hAnsi="Times New Roman" w:cs="Times New Roman"/>
        <w:b/>
      </w:rPr>
    </w:pPr>
    <w:r w:rsidRPr="003430C3">
      <w:rPr>
        <w:rFonts w:ascii="Times New Roman" w:hAnsi="Times New Roman" w:cs="Times New Roman"/>
        <w:b/>
        <w:sz w:val="24"/>
        <w:szCs w:val="24"/>
      </w:rPr>
      <w:t>Appendix-X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1399A"/>
    <w:multiLevelType w:val="hybridMultilevel"/>
    <w:tmpl w:val="1AAE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6449E"/>
    <w:multiLevelType w:val="hybridMultilevel"/>
    <w:tmpl w:val="39027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845C1"/>
    <w:multiLevelType w:val="hybridMultilevel"/>
    <w:tmpl w:val="8D08DF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60259"/>
    <w:rsid w:val="000C2063"/>
    <w:rsid w:val="000D3309"/>
    <w:rsid w:val="000E351D"/>
    <w:rsid w:val="00110A73"/>
    <w:rsid w:val="001D0575"/>
    <w:rsid w:val="002167A8"/>
    <w:rsid w:val="002610AD"/>
    <w:rsid w:val="002932DB"/>
    <w:rsid w:val="002A2CEA"/>
    <w:rsid w:val="002D67AB"/>
    <w:rsid w:val="002E0A0D"/>
    <w:rsid w:val="002E1C59"/>
    <w:rsid w:val="002F26DF"/>
    <w:rsid w:val="002F5759"/>
    <w:rsid w:val="003132CD"/>
    <w:rsid w:val="00326BAD"/>
    <w:rsid w:val="003430C3"/>
    <w:rsid w:val="003F2D02"/>
    <w:rsid w:val="004075AD"/>
    <w:rsid w:val="0044606F"/>
    <w:rsid w:val="00472594"/>
    <w:rsid w:val="00472690"/>
    <w:rsid w:val="00472C38"/>
    <w:rsid w:val="00476621"/>
    <w:rsid w:val="004808F1"/>
    <w:rsid w:val="004A0D92"/>
    <w:rsid w:val="004B1212"/>
    <w:rsid w:val="004E121A"/>
    <w:rsid w:val="004E3B0B"/>
    <w:rsid w:val="00513573"/>
    <w:rsid w:val="00530E8F"/>
    <w:rsid w:val="0053364A"/>
    <w:rsid w:val="00552655"/>
    <w:rsid w:val="00582BF2"/>
    <w:rsid w:val="005934E2"/>
    <w:rsid w:val="005D58C5"/>
    <w:rsid w:val="005E63EC"/>
    <w:rsid w:val="00613B81"/>
    <w:rsid w:val="00640F5A"/>
    <w:rsid w:val="00650F77"/>
    <w:rsid w:val="00677B32"/>
    <w:rsid w:val="00685D08"/>
    <w:rsid w:val="006D5BF7"/>
    <w:rsid w:val="006E59BD"/>
    <w:rsid w:val="00712EE4"/>
    <w:rsid w:val="00746940"/>
    <w:rsid w:val="00752FD8"/>
    <w:rsid w:val="00753666"/>
    <w:rsid w:val="007866A3"/>
    <w:rsid w:val="007C4582"/>
    <w:rsid w:val="00803689"/>
    <w:rsid w:val="008129CA"/>
    <w:rsid w:val="0081438F"/>
    <w:rsid w:val="0085725C"/>
    <w:rsid w:val="008822B5"/>
    <w:rsid w:val="008A7F18"/>
    <w:rsid w:val="008B01D1"/>
    <w:rsid w:val="008B6EFF"/>
    <w:rsid w:val="008D20B2"/>
    <w:rsid w:val="008D5B3D"/>
    <w:rsid w:val="008E7210"/>
    <w:rsid w:val="009063C1"/>
    <w:rsid w:val="00906AF0"/>
    <w:rsid w:val="0093034C"/>
    <w:rsid w:val="00933150"/>
    <w:rsid w:val="009376D7"/>
    <w:rsid w:val="00946733"/>
    <w:rsid w:val="009A0982"/>
    <w:rsid w:val="009A28DF"/>
    <w:rsid w:val="009A5F66"/>
    <w:rsid w:val="009A70E2"/>
    <w:rsid w:val="009B37B0"/>
    <w:rsid w:val="009B482D"/>
    <w:rsid w:val="009C4073"/>
    <w:rsid w:val="009D5305"/>
    <w:rsid w:val="009F12F7"/>
    <w:rsid w:val="00A14987"/>
    <w:rsid w:val="00A50ADC"/>
    <w:rsid w:val="00A53526"/>
    <w:rsid w:val="00A53C57"/>
    <w:rsid w:val="00A647FE"/>
    <w:rsid w:val="00A827B5"/>
    <w:rsid w:val="00A85789"/>
    <w:rsid w:val="00AA72DE"/>
    <w:rsid w:val="00AD49A0"/>
    <w:rsid w:val="00AD73E7"/>
    <w:rsid w:val="00AF3254"/>
    <w:rsid w:val="00B0571D"/>
    <w:rsid w:val="00B22A7B"/>
    <w:rsid w:val="00B26FBF"/>
    <w:rsid w:val="00B514AE"/>
    <w:rsid w:val="00B93EC5"/>
    <w:rsid w:val="00BD286F"/>
    <w:rsid w:val="00C23E4D"/>
    <w:rsid w:val="00C63125"/>
    <w:rsid w:val="00C75A50"/>
    <w:rsid w:val="00C75C75"/>
    <w:rsid w:val="00CB27FA"/>
    <w:rsid w:val="00CD30DF"/>
    <w:rsid w:val="00D0091C"/>
    <w:rsid w:val="00D018FD"/>
    <w:rsid w:val="00D63E37"/>
    <w:rsid w:val="00D75A7A"/>
    <w:rsid w:val="00D86037"/>
    <w:rsid w:val="00DB014D"/>
    <w:rsid w:val="00DC2C58"/>
    <w:rsid w:val="00DD4C4C"/>
    <w:rsid w:val="00DE7967"/>
    <w:rsid w:val="00E324C3"/>
    <w:rsid w:val="00E7112D"/>
    <w:rsid w:val="00E7483E"/>
    <w:rsid w:val="00EC3E5B"/>
    <w:rsid w:val="00EC4CE0"/>
    <w:rsid w:val="00EE72DF"/>
    <w:rsid w:val="00F34897"/>
    <w:rsid w:val="00F505D3"/>
    <w:rsid w:val="00F52E27"/>
    <w:rsid w:val="00F721DA"/>
    <w:rsid w:val="00F7697F"/>
    <w:rsid w:val="00F8061C"/>
    <w:rsid w:val="00FA3183"/>
    <w:rsid w:val="00F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0C3"/>
  </w:style>
  <w:style w:type="paragraph" w:styleId="Footer">
    <w:name w:val="footer"/>
    <w:basedOn w:val="Normal"/>
    <w:link w:val="FooterChar"/>
    <w:uiPriority w:val="99"/>
    <w:unhideWhenUsed/>
    <w:rsid w:val="0034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3</cp:revision>
  <cp:lastPrinted>2016-05-02T09:42:00Z</cp:lastPrinted>
  <dcterms:created xsi:type="dcterms:W3CDTF">2016-04-30T11:49:00Z</dcterms:created>
  <dcterms:modified xsi:type="dcterms:W3CDTF">2016-05-02T09:44:00Z</dcterms:modified>
</cp:coreProperties>
</file>