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A6" w:rsidRPr="00124605" w:rsidRDefault="006F7FA6" w:rsidP="00124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124605">
        <w:rPr>
          <w:rFonts w:ascii="Arial" w:eastAsiaTheme="minorEastAsia" w:hAnsi="Arial" w:cs="Arial"/>
          <w:b/>
          <w:bCs/>
          <w:u w:val="single"/>
        </w:rPr>
        <w:t>University Grants Commission</w:t>
      </w:r>
    </w:p>
    <w:p w:rsidR="006F7FA6" w:rsidRPr="00124605" w:rsidRDefault="006F7FA6" w:rsidP="00124605">
      <w:pPr>
        <w:widowControl w:val="0"/>
        <w:tabs>
          <w:tab w:val="left" w:pos="11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</w:p>
    <w:p w:rsidR="006F7FA6" w:rsidRPr="00124605" w:rsidRDefault="006F7FA6" w:rsidP="00124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124605">
        <w:rPr>
          <w:rFonts w:ascii="Arial" w:eastAsiaTheme="minorEastAsia" w:hAnsi="Arial" w:cs="Arial"/>
          <w:b/>
          <w:bCs/>
          <w:u w:val="single"/>
        </w:rPr>
        <w:t>Appendix-XII</w:t>
      </w:r>
    </w:p>
    <w:p w:rsidR="006F7FA6" w:rsidRPr="00124605" w:rsidRDefault="006F7FA6" w:rsidP="0012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u w:val="single"/>
        </w:rPr>
      </w:pPr>
    </w:p>
    <w:p w:rsidR="006F7FA6" w:rsidRPr="00124605" w:rsidRDefault="006F7FA6" w:rsidP="0012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u w:val="single"/>
        </w:rPr>
      </w:pPr>
      <w:r w:rsidRPr="00124605">
        <w:rPr>
          <w:rFonts w:ascii="Arial" w:eastAsiaTheme="minorEastAsia" w:hAnsi="Arial" w:cs="Arial"/>
          <w:b/>
          <w:bCs/>
          <w:u w:val="single"/>
        </w:rPr>
        <w:t>Information about the complaints received under Grievance Redressal Mechanism</w:t>
      </w:r>
    </w:p>
    <w:p w:rsidR="00B22A7B" w:rsidRDefault="00B22A7B" w:rsidP="005304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004"/>
        <w:gridCol w:w="2254"/>
        <w:gridCol w:w="1890"/>
        <w:gridCol w:w="1710"/>
        <w:gridCol w:w="2610"/>
      </w:tblGrid>
      <w:tr w:rsidR="003F2D02" w:rsidTr="006F7FA6">
        <w:tc>
          <w:tcPr>
            <w:tcW w:w="1004" w:type="dxa"/>
          </w:tcPr>
          <w:p w:rsidR="003F2D02" w:rsidRPr="00A76554" w:rsidRDefault="003F2D02" w:rsidP="00A215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6554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2254" w:type="dxa"/>
          </w:tcPr>
          <w:p w:rsidR="003F2D02" w:rsidRPr="00A76554" w:rsidRDefault="003F2D02" w:rsidP="00A215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6554">
              <w:rPr>
                <w:rFonts w:ascii="Times New Roman" w:hAnsi="Times New Roman" w:cs="Times New Roman"/>
                <w:b/>
              </w:rPr>
              <w:t>Name of the complaint</w:t>
            </w:r>
          </w:p>
        </w:tc>
        <w:tc>
          <w:tcPr>
            <w:tcW w:w="1890" w:type="dxa"/>
          </w:tcPr>
          <w:p w:rsidR="003F2D02" w:rsidRPr="00A76554" w:rsidRDefault="003F2D02" w:rsidP="00A215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6554">
              <w:rPr>
                <w:rFonts w:ascii="Times New Roman" w:hAnsi="Times New Roman" w:cs="Times New Roman"/>
                <w:b/>
              </w:rPr>
              <w:t>Complaint against</w:t>
            </w:r>
          </w:p>
        </w:tc>
        <w:tc>
          <w:tcPr>
            <w:tcW w:w="1710" w:type="dxa"/>
          </w:tcPr>
          <w:p w:rsidR="003F2D02" w:rsidRPr="00A76554" w:rsidRDefault="003F2D02" w:rsidP="00A215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6554">
              <w:rPr>
                <w:rFonts w:ascii="Times New Roman" w:hAnsi="Times New Roman" w:cs="Times New Roman"/>
                <w:b/>
              </w:rPr>
              <w:t>Date of  complaint</w:t>
            </w:r>
          </w:p>
        </w:tc>
        <w:tc>
          <w:tcPr>
            <w:tcW w:w="2610" w:type="dxa"/>
          </w:tcPr>
          <w:p w:rsidR="003F2D02" w:rsidRPr="00A76554" w:rsidRDefault="003F2D02" w:rsidP="00A215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6554">
              <w:rPr>
                <w:rFonts w:ascii="Times New Roman" w:hAnsi="Times New Roman" w:cs="Times New Roman"/>
                <w:b/>
              </w:rPr>
              <w:t>Action taken by the Unive</w:t>
            </w:r>
            <w:r w:rsidR="00A827B5" w:rsidRPr="00A76554">
              <w:rPr>
                <w:rFonts w:ascii="Times New Roman" w:hAnsi="Times New Roman" w:cs="Times New Roman"/>
                <w:b/>
              </w:rPr>
              <w:t>r</w:t>
            </w:r>
            <w:r w:rsidRPr="00A76554">
              <w:rPr>
                <w:rFonts w:ascii="Times New Roman" w:hAnsi="Times New Roman" w:cs="Times New Roman"/>
                <w:b/>
              </w:rPr>
              <w:t>sity</w:t>
            </w:r>
          </w:p>
        </w:tc>
      </w:tr>
      <w:tr w:rsidR="003F2D02" w:rsidTr="006F7FA6">
        <w:tc>
          <w:tcPr>
            <w:tcW w:w="1004" w:type="dxa"/>
          </w:tcPr>
          <w:p w:rsidR="003F2D02" w:rsidRDefault="003F2D02" w:rsidP="00A76554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3F2D02" w:rsidRDefault="00A21535" w:rsidP="00A76554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890" w:type="dxa"/>
          </w:tcPr>
          <w:p w:rsidR="003F2D02" w:rsidRDefault="00A21535" w:rsidP="00A76554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1710" w:type="dxa"/>
          </w:tcPr>
          <w:p w:rsidR="003F2D02" w:rsidRDefault="00A21535" w:rsidP="00A76554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610" w:type="dxa"/>
          </w:tcPr>
          <w:p w:rsidR="003F2D02" w:rsidRDefault="00A21535" w:rsidP="00A76554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N.A.</w:t>
            </w:r>
          </w:p>
        </w:tc>
      </w:tr>
    </w:tbl>
    <w:p w:rsidR="00640F5A" w:rsidRDefault="00640F5A">
      <w:pPr>
        <w:rPr>
          <w:rFonts w:ascii="Times New Roman" w:hAnsi="Times New Roman" w:cs="Times New Roman"/>
        </w:rPr>
      </w:pPr>
    </w:p>
    <w:sectPr w:rsidR="00640F5A" w:rsidSect="00180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72" w:rsidRDefault="00234F72" w:rsidP="00C93466">
      <w:pPr>
        <w:spacing w:after="0" w:line="240" w:lineRule="auto"/>
      </w:pPr>
      <w:r>
        <w:separator/>
      </w:r>
    </w:p>
  </w:endnote>
  <w:endnote w:type="continuationSeparator" w:id="0">
    <w:p w:rsidR="00234F72" w:rsidRDefault="00234F72" w:rsidP="00C9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66" w:rsidRDefault="00C934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60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3B1CBA" w:rsidRDefault="00E50C26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3B1CBA" w:rsidRPr="003B1CBA" w:rsidRDefault="0095189A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3B1CBA">
          <w:rPr>
            <w:rFonts w:ascii="Book Antiqua" w:hAnsi="Book Antiqua"/>
            <w:sz w:val="18"/>
            <w:szCs w:val="18"/>
          </w:rPr>
          <w:fldChar w:fldCharType="begin"/>
        </w:r>
        <w:r w:rsidR="003B1CBA" w:rsidRPr="003B1CBA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3B1CBA">
          <w:rPr>
            <w:rFonts w:ascii="Book Antiqua" w:hAnsi="Book Antiqua"/>
            <w:sz w:val="18"/>
            <w:szCs w:val="18"/>
          </w:rPr>
          <w:fldChar w:fldCharType="separate"/>
        </w:r>
        <w:r w:rsidR="00E50C26">
          <w:rPr>
            <w:rFonts w:ascii="Book Antiqua" w:hAnsi="Book Antiqua"/>
            <w:noProof/>
            <w:sz w:val="18"/>
            <w:szCs w:val="18"/>
          </w:rPr>
          <w:t>76</w:t>
        </w:r>
        <w:r w:rsidRPr="003B1CBA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C93466" w:rsidRDefault="00BB3382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66" w:rsidRDefault="00C93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72" w:rsidRDefault="00234F72" w:rsidP="00C93466">
      <w:pPr>
        <w:spacing w:after="0" w:line="240" w:lineRule="auto"/>
      </w:pPr>
      <w:r>
        <w:separator/>
      </w:r>
    </w:p>
  </w:footnote>
  <w:footnote w:type="continuationSeparator" w:id="0">
    <w:p w:rsidR="00234F72" w:rsidRDefault="00234F72" w:rsidP="00C9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66" w:rsidRDefault="00C934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66" w:rsidRPr="00C93466" w:rsidRDefault="00C93466" w:rsidP="003B1CBA">
    <w:pPr>
      <w:pStyle w:val="Header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4"/>
        <w:szCs w:val="24"/>
      </w:rPr>
      <w:t>Appendix-XII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66" w:rsidRDefault="00C934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988"/>
    <w:multiLevelType w:val="hybridMultilevel"/>
    <w:tmpl w:val="B57025E2"/>
    <w:lvl w:ilvl="0" w:tplc="693A3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03BF5"/>
    <w:multiLevelType w:val="hybridMultilevel"/>
    <w:tmpl w:val="11F0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A7B"/>
    <w:rsid w:val="0001351D"/>
    <w:rsid w:val="00124605"/>
    <w:rsid w:val="00167D59"/>
    <w:rsid w:val="001804C9"/>
    <w:rsid w:val="002219D7"/>
    <w:rsid w:val="00234F72"/>
    <w:rsid w:val="002932DB"/>
    <w:rsid w:val="002E41A7"/>
    <w:rsid w:val="00324FF0"/>
    <w:rsid w:val="0039579B"/>
    <w:rsid w:val="003B1CBA"/>
    <w:rsid w:val="003F2D02"/>
    <w:rsid w:val="00472594"/>
    <w:rsid w:val="004808F1"/>
    <w:rsid w:val="00500EF5"/>
    <w:rsid w:val="005304EE"/>
    <w:rsid w:val="00582BF2"/>
    <w:rsid w:val="00640F5A"/>
    <w:rsid w:val="006F7FA6"/>
    <w:rsid w:val="0081438F"/>
    <w:rsid w:val="0085725C"/>
    <w:rsid w:val="00887ABD"/>
    <w:rsid w:val="00892298"/>
    <w:rsid w:val="0095189A"/>
    <w:rsid w:val="00980E77"/>
    <w:rsid w:val="009A28DF"/>
    <w:rsid w:val="009A70E2"/>
    <w:rsid w:val="00A21535"/>
    <w:rsid w:val="00A647FE"/>
    <w:rsid w:val="00A76554"/>
    <w:rsid w:val="00A827B5"/>
    <w:rsid w:val="00A85789"/>
    <w:rsid w:val="00AE275B"/>
    <w:rsid w:val="00AF3254"/>
    <w:rsid w:val="00B14DC3"/>
    <w:rsid w:val="00B22A7B"/>
    <w:rsid w:val="00BB3382"/>
    <w:rsid w:val="00C63125"/>
    <w:rsid w:val="00C93466"/>
    <w:rsid w:val="00D06ADE"/>
    <w:rsid w:val="00E50C26"/>
    <w:rsid w:val="00EC3E5B"/>
    <w:rsid w:val="00F7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466"/>
  </w:style>
  <w:style w:type="paragraph" w:styleId="Footer">
    <w:name w:val="footer"/>
    <w:basedOn w:val="Normal"/>
    <w:link w:val="FooterChar"/>
    <w:uiPriority w:val="99"/>
    <w:unhideWhenUsed/>
    <w:rsid w:val="00C9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dcterms:created xsi:type="dcterms:W3CDTF">2016-04-30T11:50:00Z</dcterms:created>
  <dcterms:modified xsi:type="dcterms:W3CDTF">2016-04-30T11:50:00Z</dcterms:modified>
</cp:coreProperties>
</file>