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AA" w:rsidRDefault="00B322E7" w:rsidP="00B322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B322E7">
        <w:rPr>
          <w:rFonts w:ascii="Arial" w:eastAsia="Times New Roman" w:hAnsi="Arial" w:cs="Arial"/>
          <w:b/>
          <w:bCs/>
          <w:color w:val="000000"/>
          <w:u w:val="single"/>
        </w:rPr>
        <w:t>University Grants Commission</w:t>
      </w:r>
    </w:p>
    <w:p w:rsidR="00B322E7" w:rsidRPr="00B322E7" w:rsidRDefault="00B322E7" w:rsidP="00B322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B322E7" w:rsidRDefault="00B322E7" w:rsidP="00B322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B322E7">
        <w:rPr>
          <w:rFonts w:ascii="Arial" w:eastAsia="Times New Roman" w:hAnsi="Arial" w:cs="Arial"/>
          <w:b/>
          <w:bCs/>
          <w:color w:val="000000"/>
          <w:u w:val="single"/>
        </w:rPr>
        <w:t>Appendix-XIII</w:t>
      </w:r>
    </w:p>
    <w:p w:rsidR="00B322E7" w:rsidRDefault="00B322E7" w:rsidP="00B322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3A2234" w:rsidRDefault="003A2234" w:rsidP="003A22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6017A8">
        <w:rPr>
          <w:rFonts w:ascii="Arial" w:eastAsia="Times New Roman" w:hAnsi="Arial" w:cs="Arial"/>
          <w:b/>
          <w:bCs/>
          <w:color w:val="000000"/>
          <w:u w:val="single"/>
        </w:rPr>
        <w:t>Information about the teach</w:t>
      </w:r>
      <w:r>
        <w:rPr>
          <w:rFonts w:ascii="Arial" w:eastAsia="Times New Roman" w:hAnsi="Arial" w:cs="Arial"/>
          <w:b/>
          <w:bCs/>
          <w:color w:val="000000"/>
          <w:u w:val="single"/>
        </w:rPr>
        <w:t>ing staff (Computer Science Engineering</w:t>
      </w:r>
      <w:r w:rsidRPr="006017A8">
        <w:rPr>
          <w:rFonts w:ascii="Arial" w:eastAsia="Times New Roman" w:hAnsi="Arial" w:cs="Arial"/>
          <w:b/>
          <w:bCs/>
          <w:color w:val="000000"/>
          <w:u w:val="single"/>
        </w:rPr>
        <w:t>)</w:t>
      </w:r>
    </w:p>
    <w:p w:rsidR="003A2234" w:rsidRDefault="003A2234" w:rsidP="003A2234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3A2234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Computer Science Engineering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Anand Rajavat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PHD (CS)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1/1/2001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65000 (Fixed)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3A2234" w:rsidRPr="00BB516D" w:rsidTr="003A2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Rupali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Bhartiya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B.E.(CSE), 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T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ech.(IT), Pursuing Ph.D.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13/08/2008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23,610.00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3A2234" w:rsidRPr="00BB516D" w:rsidTr="003A2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Rajesh Kumar Chakrawarti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Reader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PhD (Comp. Engg.) (Pursuing), ME (Comp. E), BE(CSE)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 6 m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26/Jul/200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42,000/- (Consolidated)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Vijay Prakash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BE(CSE) ME 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11/8/2008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Pooja Jain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(CSE), ME(CSE)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21-Oct-09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Anand Singh Rajawat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BE(CSE),M.Tech(CSE), PhD (Pursuing)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18/08/08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F659C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Pallavi Jain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F659C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F659C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6Yrs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F659C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26/10/2009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15600-6000-39100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Upendra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Dwivedi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B.tech(CSE), M.tech (CS)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18/08/2010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Lovenish Sharma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M.Tech(CSE)BE(CSE)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26/8/13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15600-600-22900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Khushboo Karodiya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M.E.(CS), B.E.(CS)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26-08-2013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Vijendra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Mandraha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MTECH(cs),BE (cs)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months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26/08/2013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Shweta Jain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M.Tech, B.E.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year 5 months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22/09/2014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Sanjay Patidar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ME(Pursuing)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17/8/2011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Himanshu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Panadiwal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ME(Pursuing),BE(CS)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years 6 months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23/8/11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Juber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ME(Pursuing) BE(CSE)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19/08/2008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 (Fixed)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Rahul Patel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y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21/11/2011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16001 (Fixed)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Avdesh Kumar Sharma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Nikhil Chaturvedi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Pooja Deshpande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13-Jul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Priti Shukla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13-Jul-15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Rupesh Goliya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15/7/15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Ms.Shruti Jain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 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15600-35100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Rupali Dave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20-Jul-15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Anubha Sharma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BE(CSE),ME(CSE)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20/7/15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Akhilesh K Sharma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M.E.(IT)BE(CSE),ME(IT)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Aditya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Trivedi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Mtech.BE(CSE)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24-Jul-15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Ritu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Patidar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BE(CSE),ME(CSE)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years,7 mo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24/07/15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Chetan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Chouhan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years,2 m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17/08/15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Archana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Choubey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months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17/08/2015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A2234" w:rsidRPr="00BB516D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Anshul Oza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1/2/2016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sz w:val="18"/>
                <w:szCs w:val="18"/>
              </w:rPr>
              <w:t>Adhoc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16D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3A2234" w:rsidRDefault="003A2234" w:rsidP="00B322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3A2234" w:rsidRDefault="003A2234" w:rsidP="00B322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3A2234" w:rsidRDefault="003A2234" w:rsidP="003A22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336EBA">
        <w:rPr>
          <w:rFonts w:ascii="Arial" w:eastAsia="Times New Roman" w:hAnsi="Arial" w:cs="Arial"/>
          <w:b/>
          <w:bCs/>
          <w:color w:val="000000"/>
          <w:u w:val="single"/>
        </w:rPr>
        <w:lastRenderedPageBreak/>
        <w:t>Information about the teaching staff (Electronics &amp; Communication Eng</w:t>
      </w:r>
      <w:r>
        <w:rPr>
          <w:rFonts w:ascii="Arial" w:eastAsia="Times New Roman" w:hAnsi="Arial" w:cs="Arial"/>
          <w:b/>
          <w:bCs/>
          <w:color w:val="000000"/>
          <w:u w:val="single"/>
        </w:rPr>
        <w:t>ineering</w:t>
      </w:r>
      <w:r w:rsidRPr="00336EBA">
        <w:rPr>
          <w:rFonts w:ascii="Arial" w:eastAsia="Times New Roman" w:hAnsi="Arial" w:cs="Arial"/>
          <w:b/>
          <w:bCs/>
          <w:color w:val="000000"/>
          <w:u w:val="single"/>
        </w:rPr>
        <w:t>)</w:t>
      </w:r>
    </w:p>
    <w:p w:rsidR="003A2234" w:rsidRDefault="003A2234" w:rsidP="003A2234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3A2234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Electronics &amp; Communication Engineering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Preet Jain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Asso. Prof.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1/10/2007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 (Fixed)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Anjali Gupta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10/2/2006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Deepak Mittal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BE, MBA, ME Persuing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22/08/2007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 (Fixed)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Narendra Vishwakarma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8/8/2008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Akash Kanugo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7/9/2009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Hemant Kumar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19/07/2010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Rashmi Gome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2/8/2011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Ravindra Sharma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2/8/2011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Sheela Sharma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1/2/2013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Suyog Malviya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1/8/2013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Chetan Fadnis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5/9/2014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Shiraz Husain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5/9/2014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Vikas Jain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6/9/2014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Dilip Mandloi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11/9/2014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Kriti Patidar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22/09/2014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Nilesh Patidar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12/8/2013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Prakhar Dixit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Tarkeshwar Dhote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</w:t>
            </w: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Samhita Maiti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</w:t>
            </w: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Abhimanyu Kumar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</w:t>
            </w: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Mausmi Verma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Vikas Tiwari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Naresh Purohit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8/8/2015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37716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A2234" w:rsidRPr="0037716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2234" w:rsidRPr="0037716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 Chanchal Soni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7/9/2009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3A2234" w:rsidRDefault="003A2234" w:rsidP="00B322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3A2234" w:rsidRDefault="003A2234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br w:type="page"/>
      </w:r>
    </w:p>
    <w:p w:rsidR="003A2234" w:rsidRDefault="003A2234" w:rsidP="003A22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327628">
        <w:rPr>
          <w:rFonts w:ascii="Arial" w:eastAsia="Times New Roman" w:hAnsi="Arial" w:cs="Arial"/>
          <w:b/>
          <w:bCs/>
          <w:color w:val="000000"/>
          <w:u w:val="single"/>
        </w:rPr>
        <w:lastRenderedPageBreak/>
        <w:t>Information about the teaching staff (Information Technology)</w:t>
      </w:r>
    </w:p>
    <w:p w:rsidR="003A2234" w:rsidRDefault="003A2234" w:rsidP="003A2234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3A2234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Information Technology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JigyasuDubey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Associate Professor &amp; Head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(CE)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5/2/2001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65000 (Fixed)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Ravindra Sharma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(CE)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17/07/2007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Dinesh Patel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ME(CS)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16/03/2011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Deepshikha Patel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 (CS)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16/07/15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Manorama Chouhan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21/11/2011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Gaurav Shrivastava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21/11/2011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Jayesh Surana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18/07/2007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Manoj Dhawan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18/08/2011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Jitendra Sharma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 (IT)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Rupesh NaGendra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(CE)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26/08/2013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Gaurav vinchurkar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(CE)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3/9/2013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Rahul Anjana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 (IT)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23/08/2013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Priyanka Gupta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(CSE)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19/08/2008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Richa Jain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Bharat Pahadiya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SujitK. Badodiya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22/11/2011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Vikas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Vankhede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13/10/2015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Anurag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Golwelkar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BE(IT), ME Per.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19/08/2009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 (Fixed)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Chetan K. Verma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BE(IT), ME Per.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19/08/2008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Aruna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Patidar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BE(IT), ME Per.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26/08/2016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BB54B4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A2234" w:rsidRPr="00BB54B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2234" w:rsidRPr="00BB54B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PratushJadhon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 (IT)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13/07/2015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21600/-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2234" w:rsidRPr="007F659C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3A2234" w:rsidRDefault="003A2234" w:rsidP="00B322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3A2234" w:rsidRDefault="003A2234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br w:type="page"/>
      </w:r>
    </w:p>
    <w:p w:rsidR="003A2234" w:rsidRDefault="003A2234" w:rsidP="003A22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3A2234" w:rsidRDefault="003A2234" w:rsidP="003A22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0A0A58">
        <w:rPr>
          <w:rFonts w:ascii="Arial" w:eastAsia="Times New Roman" w:hAnsi="Arial" w:cs="Arial"/>
          <w:b/>
          <w:bCs/>
          <w:color w:val="000000"/>
          <w:u w:val="single"/>
        </w:rPr>
        <w:t>Information about the teaching staff (Electrical &amp; Electronics Eng</w:t>
      </w:r>
      <w:r>
        <w:rPr>
          <w:rFonts w:ascii="Arial" w:eastAsia="Times New Roman" w:hAnsi="Arial" w:cs="Arial"/>
          <w:b/>
          <w:bCs/>
          <w:color w:val="000000"/>
          <w:u w:val="single"/>
        </w:rPr>
        <w:t>ineerin</w:t>
      </w:r>
      <w:r w:rsidRPr="000A0A58">
        <w:rPr>
          <w:rFonts w:ascii="Arial" w:eastAsia="Times New Roman" w:hAnsi="Arial" w:cs="Arial"/>
          <w:b/>
          <w:bCs/>
          <w:color w:val="000000"/>
          <w:u w:val="single"/>
        </w:rPr>
        <w:t>g)</w:t>
      </w:r>
    </w:p>
    <w:p w:rsidR="003A2234" w:rsidRDefault="003A2234" w:rsidP="003A2234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3A2234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724C53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Electrical &amp; Electronics Engineering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Anil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Jain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(PE)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years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16-08-2004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38090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Shraddha Mohanty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(PE), BE (Electrical)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21-03-2006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Ms.Toshi Mandloi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(DTI), BE (Electrical)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21-03-2006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Mrs.Ankita Jain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 Power Electronics, B.E (Electrical &amp; Electronics)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24-07-2007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Mrs.Jaya Sharma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 Power Electronics, B.E (Electrical &amp; Electronics)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24-07-2007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Mrs.Vijaya Dashore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21-08-2007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3343B5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Dr.Navita Khatri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PhD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Electrical),</w:t>
            </w:r>
          </w:p>
          <w:p w:rsidR="003A223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T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(System. Engg)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(Electrical)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7/6/2010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Ms.Achala Khandelwal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 (Digital Instrumentation)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22-08-14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Mrs.Parul Shrivastav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 Power Electronics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25-08-14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Neha Maithil Kothari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(Electrical &amp; Electronics)</w:t>
            </w:r>
          </w:p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 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Power Electronics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y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1 m</w:t>
            </w: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20-Jul-15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A2234" w:rsidRPr="00C8500B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Mr.Deepak Rathore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Energy Management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Aug. 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234" w:rsidRPr="00C8500B" w:rsidRDefault="003A223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5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131095" w:rsidRDefault="00131095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131095" w:rsidRDefault="00131095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br w:type="page"/>
      </w:r>
    </w:p>
    <w:p w:rsidR="00131095" w:rsidRDefault="00131095" w:rsidP="001310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131095" w:rsidRDefault="00131095" w:rsidP="001310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B322E7">
        <w:rPr>
          <w:rFonts w:ascii="Arial" w:eastAsia="Times New Roman" w:hAnsi="Arial" w:cs="Arial"/>
          <w:b/>
          <w:bCs/>
          <w:color w:val="000000"/>
          <w:u w:val="single"/>
        </w:rPr>
        <w:t>Information abou</w:t>
      </w:r>
      <w:r>
        <w:rPr>
          <w:rFonts w:ascii="Arial" w:eastAsia="Times New Roman" w:hAnsi="Arial" w:cs="Arial"/>
          <w:b/>
          <w:bCs/>
          <w:color w:val="000000"/>
          <w:u w:val="single"/>
        </w:rPr>
        <w:t>t the teaching staff (Civil Engineering</w:t>
      </w:r>
      <w:r w:rsidRPr="00B322E7">
        <w:rPr>
          <w:rFonts w:ascii="Arial" w:eastAsia="Times New Roman" w:hAnsi="Arial" w:cs="Arial"/>
          <w:b/>
          <w:bCs/>
          <w:color w:val="000000"/>
          <w:u w:val="single"/>
        </w:rPr>
        <w:t>)</w:t>
      </w:r>
    </w:p>
    <w:p w:rsidR="00131095" w:rsidRDefault="00131095" w:rsidP="00131095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131095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724C53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Civil Engineering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Anand Babu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2D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</w:t>
            </w:r>
            <w:r w:rsidR="002D3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 (Thesis </w:t>
            </w:r>
            <w:r w:rsidR="002D3197"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Submitted</w:t>
            </w: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22-Jul-10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60000 (Fixed)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Sudhanshu Dube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Reader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2D3197" w:rsidP="002D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ME, Ph. D.</w:t>
            </w:r>
            <w:r w:rsidR="00131095"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Pursing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10-Sep-05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45000 (Fixed)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Rohan Borade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M.S.C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24-Aug-11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16000 (Fixed)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Miss. Rupali Goud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30-Aug-12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Suresh Kumawat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24-Feb-14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Yuvraj P. Malviya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25-Feb-14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Vinod Porwal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1-Mar-14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Apar Choudhary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2-Aug-14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Sohan Lal Angure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2-Aug-14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 (Fixed)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Pallavi Pal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2-Aug-14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18000 (Fixed)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Neha Gangwal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Pursuing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2-Aug-14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18000 (Fixed)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Ankur Pandey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2-Aug-14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18000 (Fixed)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Shivam Chaturvedi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17-Jul-15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Harsh Mahajan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13-Jul-15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Gaurav Awasthi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13-Jul-15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Vijayant Pandey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1-Sep-15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18000 (Fixed)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Abhilasha Chourasiya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2-Sep-15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Mitika Farkya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7-Sep-15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31095" w:rsidRPr="003343B5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Shilpa Jain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2-Feb-16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095" w:rsidRPr="003343B5" w:rsidRDefault="0013109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C46ABB" w:rsidRDefault="00C46ABB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C46ABB" w:rsidRDefault="00C46ABB" w:rsidP="00C46ABB">
      <w:pPr>
        <w:spacing w:after="0" w:line="240" w:lineRule="auto"/>
        <w:rPr>
          <w:sz w:val="16"/>
          <w:szCs w:val="16"/>
        </w:rPr>
      </w:pPr>
    </w:p>
    <w:p w:rsidR="00C46ABB" w:rsidRDefault="00C46ABB" w:rsidP="00C46A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3C63F8">
        <w:rPr>
          <w:rFonts w:ascii="Arial" w:eastAsia="Times New Roman" w:hAnsi="Arial" w:cs="Arial"/>
          <w:b/>
          <w:bCs/>
          <w:color w:val="000000"/>
          <w:u w:val="single"/>
        </w:rPr>
        <w:t>Information about the teaching staff (Textile Eng</w:t>
      </w:r>
      <w:r>
        <w:rPr>
          <w:rFonts w:ascii="Arial" w:eastAsia="Times New Roman" w:hAnsi="Arial" w:cs="Arial"/>
          <w:b/>
          <w:bCs/>
          <w:color w:val="000000"/>
          <w:u w:val="single"/>
        </w:rPr>
        <w:t>ineerin</w:t>
      </w:r>
      <w:r w:rsidRPr="003C63F8">
        <w:rPr>
          <w:rFonts w:ascii="Arial" w:eastAsia="Times New Roman" w:hAnsi="Arial" w:cs="Arial"/>
          <w:b/>
          <w:bCs/>
          <w:color w:val="000000"/>
          <w:u w:val="single"/>
        </w:rPr>
        <w:t>g)</w:t>
      </w:r>
    </w:p>
    <w:p w:rsidR="00C46ABB" w:rsidRDefault="00C46ABB" w:rsidP="00C46ABB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C46ABB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724C53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C46ABB" w:rsidRPr="008D46EF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Textile Engineering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T.K.Sinha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Teach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ing</w:t>
            </w:r>
          </w:p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 I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ndustry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12/3/1999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 (Fixed)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National</w:t>
            </w:r>
          </w:p>
        </w:tc>
      </w:tr>
      <w:tr w:rsidR="00C46ABB" w:rsidRPr="008D46EF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Yogita Agrawal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9/8/2001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Jou &amp; 07 Online</w:t>
            </w:r>
          </w:p>
        </w:tc>
      </w:tr>
      <w:tr w:rsidR="00C46ABB" w:rsidRPr="008D46EF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Tanveer Malik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9/5/2005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Jou &amp; 20 Online</w:t>
            </w:r>
          </w:p>
        </w:tc>
      </w:tr>
      <w:tr w:rsidR="00C46ABB" w:rsidRPr="008D46EF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Ajay Shankar Joshi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B.E. , 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1/7/2005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C46ABB" w:rsidRPr="008D46EF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Shyam Barhanpurkar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Tech. Pursuing Ph.D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years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Teaching</w:t>
            </w:r>
          </w:p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Indus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9/2/2004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Jou &amp; 04 Online</w:t>
            </w:r>
          </w:p>
        </w:tc>
      </w:tr>
      <w:tr w:rsidR="00C46ABB" w:rsidRPr="008D46EF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Saloni Sharma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24/11/2014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ABB" w:rsidRPr="003343B5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46ABB" w:rsidRPr="008D46EF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Reena Kumrawat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 F.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Tech. (NIFT - Delhi)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13/10/2014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ABB" w:rsidRPr="003343B5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46ABB" w:rsidRPr="008D46EF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Sudeep Shaw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 Teaching</w:t>
            </w:r>
          </w:p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years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ustry]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1/3/2014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Research Paper</w:t>
            </w:r>
          </w:p>
        </w:tc>
      </w:tr>
      <w:tr w:rsidR="00C46ABB" w:rsidRPr="008D46EF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Sushanta Naik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27/07/2015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8D46EF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ABB" w:rsidRPr="003343B5" w:rsidRDefault="00C46ABB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080560" w:rsidRDefault="00080560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080560" w:rsidRDefault="00080560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br w:type="page"/>
      </w:r>
    </w:p>
    <w:p w:rsidR="00080560" w:rsidRDefault="00080560" w:rsidP="000805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080560" w:rsidRDefault="00080560" w:rsidP="000805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DB79F9">
        <w:rPr>
          <w:rFonts w:ascii="Arial" w:eastAsia="Times New Roman" w:hAnsi="Arial" w:cs="Arial"/>
          <w:b/>
          <w:bCs/>
          <w:color w:val="000000"/>
          <w:u w:val="single"/>
        </w:rPr>
        <w:t>Information about the teaching staff (Mechanical Eng</w:t>
      </w:r>
      <w:r>
        <w:rPr>
          <w:rFonts w:ascii="Arial" w:eastAsia="Times New Roman" w:hAnsi="Arial" w:cs="Arial"/>
          <w:b/>
          <w:bCs/>
          <w:color w:val="000000"/>
          <w:u w:val="single"/>
        </w:rPr>
        <w:t>ineerin</w:t>
      </w:r>
      <w:r w:rsidRPr="00DB79F9">
        <w:rPr>
          <w:rFonts w:ascii="Arial" w:eastAsia="Times New Roman" w:hAnsi="Arial" w:cs="Arial"/>
          <w:b/>
          <w:bCs/>
          <w:color w:val="000000"/>
          <w:u w:val="single"/>
        </w:rPr>
        <w:t>g)</w:t>
      </w:r>
    </w:p>
    <w:p w:rsidR="00080560" w:rsidRDefault="00080560" w:rsidP="00080560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080560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724C53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Mechanical Engineering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Sumit Chandak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="00D235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(IE)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01/09/05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Regular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15600-37400 + 8000 AGP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Upendra Gupta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(Design &amp; Thermal Engg,)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01/05/2006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Regular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15600-37400 + 8000 AGP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13(IJ)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03(IC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04(NC)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Sunil Pipleya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ME(CIM)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 4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onths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12/10/09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Regular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21600/-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Sandeep Garg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  (Pursuing),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B.E + GATE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01/08/11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21600/-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Sunil Chaurasiya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ME(P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rod)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11/09/2012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Regular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 (Fixed)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Abhay S. Gehlot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 (Pursuing),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B.E + GATE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 4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20/04/2013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 (Fixed)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Nishant Kamlakar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ME(IE)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13/08/13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Regular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Santosh Patel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ME(IE)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 6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onths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18/09/13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Mr.Girish Kumar Diwakar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ME(IE)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 5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16/08/2014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Nakul Bansod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 Tech.,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25/08/2014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Pranshul Warshne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B.E.(Mech)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05/09/2014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3343B5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Deepak Choudhary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B.E.(Mech),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ME(pursuing)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year 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04/09/2014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Akhilesh Choudhary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E.(Mech),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ME(pursuing)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ye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 5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04/09/2014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3343B5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Anshu kumar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B.E.(Mech)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25/09/2014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Pritesh Shukla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(IEM)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17/08/2015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Shashank Vishwakarma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(Mech)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17/08/2015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3343B5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Rupesh Chourasiya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(IEM)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17/08/2015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3343B5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Vinay Dubey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(ISE)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30/8/2015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Rahul Chakrawarti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(IEM)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15/09/2015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Ekta Tripathi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(IEM)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15/09/2015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Shraddha Varma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(IEM)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15/09/2015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Anubhav Yadav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B.E.(M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ech)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ME(pursuing)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15/09/2015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Vimal kumar Dexit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(IEM)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21/08/2015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Hakam Singh Diwakar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(IEM)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 5 m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onths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17/10/2015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3343B5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Mahendra Bomniya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 (Foundry)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05/02/2016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3343B5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Ms. Pallavi Goutam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03/02/2016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560" w:rsidRPr="003343B5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80560" w:rsidRPr="005B3FF6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Nitin Kushwaha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Professor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 (Mech)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02/02/2016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Full Time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5B3FF6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60" w:rsidRPr="003343B5" w:rsidRDefault="00080560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7A5D72" w:rsidRDefault="007A5D72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7A5D72" w:rsidRDefault="007A5D72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br w:type="page"/>
      </w:r>
    </w:p>
    <w:p w:rsidR="007A5D72" w:rsidRPr="00B322E7" w:rsidRDefault="007A5D72" w:rsidP="007A5D72">
      <w:pPr>
        <w:spacing w:after="0" w:line="240" w:lineRule="auto"/>
        <w:rPr>
          <w:sz w:val="16"/>
          <w:szCs w:val="16"/>
        </w:rPr>
      </w:pPr>
    </w:p>
    <w:p w:rsidR="007A5D72" w:rsidRDefault="007A5D72" w:rsidP="007A5D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E57F24">
        <w:rPr>
          <w:rFonts w:ascii="Arial" w:eastAsia="Times New Roman" w:hAnsi="Arial" w:cs="Arial"/>
          <w:b/>
          <w:bCs/>
          <w:color w:val="000000"/>
          <w:u w:val="single"/>
        </w:rPr>
        <w:t>Information about the teaching staff (Electronic</w:t>
      </w:r>
      <w:r>
        <w:rPr>
          <w:rFonts w:ascii="Arial" w:eastAsia="Times New Roman" w:hAnsi="Arial" w:cs="Arial"/>
          <w:b/>
          <w:bCs/>
          <w:color w:val="000000"/>
          <w:u w:val="single"/>
        </w:rPr>
        <w:t>s</w:t>
      </w:r>
      <w:r w:rsidRPr="00E57F24">
        <w:rPr>
          <w:rFonts w:ascii="Arial" w:eastAsia="Times New Roman" w:hAnsi="Arial" w:cs="Arial"/>
          <w:b/>
          <w:bCs/>
          <w:color w:val="000000"/>
          <w:u w:val="single"/>
        </w:rPr>
        <w:t xml:space="preserve"> &amp; Instrumentation Eng</w:t>
      </w:r>
      <w:r>
        <w:rPr>
          <w:rFonts w:ascii="Arial" w:eastAsia="Times New Roman" w:hAnsi="Arial" w:cs="Arial"/>
          <w:b/>
          <w:bCs/>
          <w:color w:val="000000"/>
          <w:u w:val="single"/>
        </w:rPr>
        <w:t>ineerin</w:t>
      </w:r>
      <w:r w:rsidRPr="00E57F24">
        <w:rPr>
          <w:rFonts w:ascii="Arial" w:eastAsia="Times New Roman" w:hAnsi="Arial" w:cs="Arial"/>
          <w:b/>
          <w:bCs/>
          <w:color w:val="000000"/>
          <w:u w:val="single"/>
        </w:rPr>
        <w:t>g)</w:t>
      </w:r>
    </w:p>
    <w:p w:rsidR="007A5D72" w:rsidRDefault="007A5D72" w:rsidP="007A5D72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7A5D72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724C53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Electronics &amp; Instrumentation Engineering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Namit Gupta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Ph.D, M Tech. (Control Systems)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BE, MBA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1/9/1999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37400-67000 + 9000 AGP (Fixed)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Neha Maheshwari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M.Tech,BE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3/4/2007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Ishita Bhatnagar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M.Tech,BE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4/4/2007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Chintan Patel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M.E, 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12/7/2007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Priyanka Jain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  Pursuing, 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7/9/2009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3343B5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Gaurav Makwana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0"/>
                  <wp:effectExtent l="0" t="0" r="0" b="127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 Pursuing, M.E., B.E.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10/3/2011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Ms.Alka Karketta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M.E, B.E.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3 m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10/3/2011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3343B5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Jitendra Managre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M.Tech., B.E.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3 m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22/11/2011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Rohit Kanthaliya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8150" cy="0"/>
                  <wp:effectExtent l="0" t="0" r="0" b="127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M.Tech., B.E.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5/8/2013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3343B5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Pooja Dabhowale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7675" cy="0"/>
                  <wp:effectExtent l="0" t="0" r="0" b="127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M.Tech., B.E.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4/4/2015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3343B5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Vijay Kumar Chauhan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5 m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Kusum Tilkar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13/07/2015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A5D72" w:rsidRPr="001935A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Mr.Gyanesh Savita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sz w:val="18"/>
                <w:szCs w:val="18"/>
              </w:rPr>
              <w:t>22/07/2015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2" w:rsidRPr="001935A1" w:rsidRDefault="007A5D72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C46ABB" w:rsidRDefault="00C46ABB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br w:type="page"/>
      </w:r>
    </w:p>
    <w:p w:rsidR="003C5CE5" w:rsidRDefault="003C5CE5" w:rsidP="003C5CE5">
      <w:pPr>
        <w:spacing w:after="0" w:line="240" w:lineRule="auto"/>
        <w:rPr>
          <w:sz w:val="16"/>
          <w:szCs w:val="16"/>
        </w:rPr>
      </w:pPr>
    </w:p>
    <w:p w:rsidR="003C5CE5" w:rsidRDefault="003C5CE5" w:rsidP="003C5C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555E73">
        <w:rPr>
          <w:rFonts w:ascii="Arial" w:eastAsia="Times New Roman" w:hAnsi="Arial" w:cs="Arial"/>
          <w:b/>
          <w:bCs/>
          <w:color w:val="000000"/>
          <w:u w:val="single"/>
        </w:rPr>
        <w:t>Information about the teaching staff (M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aster of </w:t>
      </w:r>
      <w:r w:rsidRPr="00555E73">
        <w:rPr>
          <w:rFonts w:ascii="Arial" w:eastAsia="Times New Roman" w:hAnsi="Arial" w:cs="Arial"/>
          <w:b/>
          <w:bCs/>
          <w:color w:val="000000"/>
          <w:u w:val="single"/>
        </w:rPr>
        <w:t>B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usiness </w:t>
      </w:r>
      <w:r w:rsidRPr="00555E73">
        <w:rPr>
          <w:rFonts w:ascii="Arial" w:eastAsia="Times New Roman" w:hAnsi="Arial" w:cs="Arial"/>
          <w:b/>
          <w:bCs/>
          <w:color w:val="000000"/>
          <w:u w:val="single"/>
        </w:rPr>
        <w:t>A</w:t>
      </w:r>
      <w:r>
        <w:rPr>
          <w:rFonts w:ascii="Arial" w:eastAsia="Times New Roman" w:hAnsi="Arial" w:cs="Arial"/>
          <w:b/>
          <w:bCs/>
          <w:color w:val="000000"/>
          <w:u w:val="single"/>
        </w:rPr>
        <w:t>dministration</w:t>
      </w:r>
      <w:r w:rsidRPr="00555E73">
        <w:rPr>
          <w:rFonts w:ascii="Arial" w:eastAsia="Times New Roman" w:hAnsi="Arial" w:cs="Arial"/>
          <w:b/>
          <w:bCs/>
          <w:color w:val="000000"/>
          <w:u w:val="single"/>
        </w:rPr>
        <w:t>)</w:t>
      </w:r>
    </w:p>
    <w:p w:rsidR="003C5CE5" w:rsidRDefault="003C5CE5" w:rsidP="003C5CE5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3C5CE5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724C53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3C5CE5" w:rsidRPr="00F261A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Master of Business Administration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Rajeev Shukla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Professor &amp; Head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months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-S</w:t>
            </w: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ep,2006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sz w:val="18"/>
                <w:szCs w:val="18"/>
              </w:rPr>
              <w:t>64300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</w:tr>
      <w:tr w:rsidR="003C5CE5" w:rsidRPr="00F261A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 Pragati Tomar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</w:t>
            </w: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11-Feb-10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sz w:val="18"/>
                <w:szCs w:val="18"/>
              </w:rPr>
              <w:t>23610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3C5CE5" w:rsidRPr="00F261A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 Prashant Kumar </w:t>
            </w: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Siddhey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7-Dec-10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sz w:val="18"/>
                <w:szCs w:val="18"/>
              </w:rPr>
              <w:t>25810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3C5CE5" w:rsidRPr="00F261A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Amiya Shukla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 3 m</w:t>
            </w: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27-Nov-12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5CE5" w:rsidRPr="00F261A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HarishShukla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Professor &amp; Head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2/7/1996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CE5" w:rsidRPr="003343B5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C5CE5" w:rsidRPr="00F261A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Mr. Pradeep Bhatt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1/1/2008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CE5" w:rsidRPr="003343B5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C5CE5" w:rsidRPr="00F261A4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Mamta Joshi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13-10-2008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CE5" w:rsidRPr="00F261A4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6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CE5" w:rsidRPr="003343B5" w:rsidRDefault="003C5CE5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3C5CE5" w:rsidRDefault="003C5CE5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br w:type="page"/>
      </w:r>
    </w:p>
    <w:p w:rsidR="0059595D" w:rsidRDefault="0059595D" w:rsidP="0059595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59595D" w:rsidRDefault="0059595D" w:rsidP="0059595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DF1A3F">
        <w:rPr>
          <w:rFonts w:ascii="Arial" w:eastAsia="Times New Roman" w:hAnsi="Arial" w:cs="Arial"/>
          <w:b/>
          <w:bCs/>
          <w:color w:val="000000"/>
          <w:u w:val="single"/>
        </w:rPr>
        <w:t>Information about the teaching staff (Humanities)</w:t>
      </w:r>
    </w:p>
    <w:p w:rsidR="0059595D" w:rsidRDefault="0059595D" w:rsidP="0059595D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59595D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724C53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59595D" w:rsidRPr="0083443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Humanities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Roopa Shinde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 Prof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28.8.06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27770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59595D" w:rsidRPr="0083443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Anurag Joshi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PhD  (Thesis submitted)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59595D" w:rsidRPr="0083443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Shilpa Phadnis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59595D" w:rsidRPr="0083443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Pamila Neema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 Prof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Phil, PhD Pursuing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26.08.12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95D" w:rsidRPr="00834431" w:rsidRDefault="0059595D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4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59595D" w:rsidRDefault="0059595D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br w:type="page"/>
      </w:r>
    </w:p>
    <w:p w:rsidR="0040541E" w:rsidRDefault="0040541E" w:rsidP="0040541E">
      <w:pPr>
        <w:spacing w:after="0" w:line="240" w:lineRule="auto"/>
        <w:rPr>
          <w:sz w:val="16"/>
          <w:szCs w:val="16"/>
        </w:rPr>
      </w:pPr>
    </w:p>
    <w:p w:rsidR="0040541E" w:rsidRDefault="0040541E" w:rsidP="004054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0949DD">
        <w:rPr>
          <w:rFonts w:ascii="Arial" w:eastAsia="Times New Roman" w:hAnsi="Arial" w:cs="Arial"/>
          <w:b/>
          <w:bCs/>
          <w:color w:val="000000"/>
          <w:u w:val="single"/>
        </w:rPr>
        <w:t>Information about the teaching staff (Physics)</w:t>
      </w:r>
    </w:p>
    <w:p w:rsidR="0040541E" w:rsidRDefault="0040541E" w:rsidP="0040541E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40541E" w:rsidRPr="00724C53" w:rsidTr="00D235AC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724C53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40541E" w:rsidRPr="00470ED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Physics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Uttam Sharma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Asso. Prof.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12/5/2011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50720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40541E" w:rsidRPr="00470ED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Supragnya Thakur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8/9/2001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0541E" w:rsidRPr="00470ED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Shweta Mishra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1/12/2005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0541E" w:rsidRPr="00470ED1" w:rsidTr="00D2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Ravi Vanshpal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15-01-2014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41E" w:rsidRPr="00470ED1" w:rsidRDefault="0040541E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0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40541E" w:rsidRDefault="0040541E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771687" w:rsidRDefault="00771687">
      <w:pP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br w:type="page"/>
      </w:r>
    </w:p>
    <w:p w:rsidR="003A2234" w:rsidRPr="00B322E7" w:rsidRDefault="003A2234" w:rsidP="00B322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B322E7" w:rsidRDefault="00B322E7" w:rsidP="00B322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B322E7">
        <w:rPr>
          <w:rFonts w:ascii="Arial" w:eastAsia="Times New Roman" w:hAnsi="Arial" w:cs="Arial"/>
          <w:b/>
          <w:bCs/>
          <w:color w:val="000000"/>
          <w:u w:val="single"/>
        </w:rPr>
        <w:t xml:space="preserve">Information about the teaching staff </w:t>
      </w:r>
      <w:r w:rsidR="00D94FA0">
        <w:rPr>
          <w:rFonts w:ascii="Arial" w:eastAsia="Times New Roman" w:hAnsi="Arial" w:cs="Arial"/>
          <w:b/>
          <w:bCs/>
          <w:color w:val="000000"/>
          <w:u w:val="single"/>
        </w:rPr>
        <w:t>(</w:t>
      </w:r>
      <w:r>
        <w:rPr>
          <w:rFonts w:ascii="Arial" w:eastAsia="Times New Roman" w:hAnsi="Arial" w:cs="Arial"/>
          <w:b/>
          <w:bCs/>
          <w:color w:val="000000"/>
          <w:u w:val="single"/>
        </w:rPr>
        <w:t>Chemistry</w:t>
      </w:r>
      <w:r w:rsidRPr="00B322E7">
        <w:rPr>
          <w:rFonts w:ascii="Arial" w:eastAsia="Times New Roman" w:hAnsi="Arial" w:cs="Arial"/>
          <w:b/>
          <w:bCs/>
          <w:color w:val="000000"/>
          <w:u w:val="single"/>
        </w:rPr>
        <w:t>)</w:t>
      </w:r>
    </w:p>
    <w:p w:rsidR="00B322E7" w:rsidRDefault="00B322E7" w:rsidP="00B322E7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590"/>
        <w:gridCol w:w="1170"/>
        <w:gridCol w:w="540"/>
        <w:gridCol w:w="2340"/>
        <w:gridCol w:w="1323"/>
        <w:gridCol w:w="1197"/>
        <w:gridCol w:w="1080"/>
        <w:gridCol w:w="1080"/>
        <w:gridCol w:w="1800"/>
        <w:gridCol w:w="1170"/>
      </w:tblGrid>
      <w:tr w:rsidR="00724C53" w:rsidRPr="00724C53" w:rsidTr="00724C53">
        <w:trPr>
          <w:trHeight w:val="300"/>
        </w:trPr>
        <w:tc>
          <w:tcPr>
            <w:tcW w:w="665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59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24C53" w:rsidRPr="00724C53" w:rsidRDefault="00724C53" w:rsidP="00C206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 w:rsidR="004505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 w:rsidR="004505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724C53" w:rsidRPr="00724C53" w:rsidTr="00724C53">
        <w:trPr>
          <w:trHeight w:val="300"/>
        </w:trPr>
        <w:tc>
          <w:tcPr>
            <w:tcW w:w="66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59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A. Shukla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724C53" w:rsidRPr="00724C53" w:rsidRDefault="00724C53" w:rsidP="008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 Phil., PhD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 </w:t>
            </w:r>
            <w:r w:rsidR="00450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5/2/1996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59660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724C53" w:rsidRPr="00724C53" w:rsidTr="00724C53">
        <w:trPr>
          <w:trHeight w:val="300"/>
        </w:trPr>
        <w:tc>
          <w:tcPr>
            <w:tcW w:w="665" w:type="dxa"/>
            <w:vMerge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</w:t>
            </w:r>
            <w:r w:rsidR="006F2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Kavita Sharma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724C53" w:rsidRPr="00724C53" w:rsidRDefault="00724C53" w:rsidP="008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 </w:t>
            </w:r>
            <w:r w:rsidR="00450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5/2/1996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56230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724C53" w:rsidRPr="00724C53" w:rsidTr="00724C53">
        <w:trPr>
          <w:trHeight w:val="300"/>
        </w:trPr>
        <w:tc>
          <w:tcPr>
            <w:tcW w:w="665" w:type="dxa"/>
            <w:vMerge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S. Shivhare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</w:t>
            </w:r>
            <w:r w:rsidR="006F2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724C53" w:rsidRPr="00724C53" w:rsidRDefault="00724C53" w:rsidP="008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D0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50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8/11/2005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724C53" w:rsidRPr="00724C53" w:rsidTr="00724C53">
        <w:trPr>
          <w:trHeight w:val="480"/>
        </w:trPr>
        <w:tc>
          <w:tcPr>
            <w:tcW w:w="665" w:type="dxa"/>
            <w:vMerge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 </w:t>
            </w:r>
            <w:r w:rsidR="00DC5578"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Rakesh Choure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724C53" w:rsidRPr="00724C53" w:rsidRDefault="00724C53" w:rsidP="008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r w:rsidR="00450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2/5/2011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15600-39100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724C53" w:rsidRPr="00724C53" w:rsidTr="00724C53">
        <w:trPr>
          <w:trHeight w:val="480"/>
        </w:trPr>
        <w:tc>
          <w:tcPr>
            <w:tcW w:w="665" w:type="dxa"/>
            <w:vMerge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Divya Rana Tomar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724C53" w:rsidRPr="00724C53" w:rsidRDefault="00724C53" w:rsidP="008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 w:rsidR="00450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5/10/2012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 (Fixed)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24C53" w:rsidRPr="00724C53" w:rsidTr="00724C53">
        <w:trPr>
          <w:trHeight w:val="315"/>
        </w:trPr>
        <w:tc>
          <w:tcPr>
            <w:tcW w:w="665" w:type="dxa"/>
            <w:vMerge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Mrs. Supriya Vyas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72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724C53" w:rsidRPr="00724C53" w:rsidRDefault="00724C53" w:rsidP="008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½ </w:t>
            </w:r>
            <w:r w:rsidR="00450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197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22/07/13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 (Fixed)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24C53" w:rsidRPr="00724C53" w:rsidRDefault="00724C53" w:rsidP="00FF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:rsidR="00B322E7" w:rsidRDefault="00B322E7">
      <w:r>
        <w:br w:type="page"/>
      </w:r>
    </w:p>
    <w:p w:rsidR="00771687" w:rsidRPr="00B322E7" w:rsidRDefault="00771687" w:rsidP="00771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771687" w:rsidRDefault="00771687" w:rsidP="00771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DB79F9">
        <w:rPr>
          <w:rFonts w:ascii="Arial" w:eastAsia="Times New Roman" w:hAnsi="Arial" w:cs="Arial"/>
          <w:b/>
          <w:bCs/>
          <w:color w:val="000000"/>
          <w:u w:val="single"/>
        </w:rPr>
        <w:t>Information about the teaching staff (</w:t>
      </w:r>
      <w:r>
        <w:rPr>
          <w:rFonts w:ascii="Arial" w:eastAsia="Times New Roman" w:hAnsi="Arial" w:cs="Arial"/>
          <w:b/>
          <w:bCs/>
          <w:color w:val="000000"/>
          <w:u w:val="single"/>
        </w:rPr>
        <w:t>Mathematics</w:t>
      </w:r>
      <w:r w:rsidRPr="00DB79F9">
        <w:rPr>
          <w:rFonts w:ascii="Arial" w:eastAsia="Times New Roman" w:hAnsi="Arial" w:cs="Arial"/>
          <w:b/>
          <w:bCs/>
          <w:color w:val="000000"/>
          <w:u w:val="single"/>
        </w:rPr>
        <w:t>)</w:t>
      </w:r>
    </w:p>
    <w:p w:rsidR="00771687" w:rsidRPr="006E4050" w:rsidRDefault="00771687" w:rsidP="00771687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771687" w:rsidRPr="00CE60EE" w:rsidTr="00D235AC">
        <w:trPr>
          <w:trHeight w:val="300"/>
        </w:trPr>
        <w:tc>
          <w:tcPr>
            <w:tcW w:w="635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ind w:left="-1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Age (in years)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Teaching experience in years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771687" w:rsidRPr="00CE60EE" w:rsidTr="00D235AC">
        <w:trPr>
          <w:trHeight w:val="300"/>
        </w:trPr>
        <w:tc>
          <w:tcPr>
            <w:tcW w:w="635" w:type="dxa"/>
            <w:vMerge w:val="restart"/>
            <w:shd w:val="clear" w:color="000000" w:fill="FFFFFF"/>
            <w:textDirection w:val="btLr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M. Jana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Head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Sc., Ph. D.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22/08/1996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pay 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71687" w:rsidRPr="00CE60EE" w:rsidTr="00D235AC">
        <w:trPr>
          <w:trHeight w:val="300"/>
        </w:trPr>
        <w:tc>
          <w:tcPr>
            <w:tcW w:w="635" w:type="dxa"/>
            <w:vMerge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S. Jain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Phil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Ph.D.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23/08/1996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pay 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771687" w:rsidRPr="00CE60EE" w:rsidTr="00D235AC">
        <w:trPr>
          <w:trHeight w:val="300"/>
        </w:trPr>
        <w:tc>
          <w:tcPr>
            <w:tcW w:w="635" w:type="dxa"/>
            <w:vMerge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 Bhagat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Phil, Net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5/8/2003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pay 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71687" w:rsidRPr="00CE60EE" w:rsidTr="00D235AC">
        <w:trPr>
          <w:trHeight w:val="300"/>
        </w:trPr>
        <w:tc>
          <w:tcPr>
            <w:tcW w:w="635" w:type="dxa"/>
            <w:vMerge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Acharya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Phil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29/09/2004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pay 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3343B5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1687" w:rsidRPr="00CE60EE" w:rsidTr="00D235AC">
        <w:trPr>
          <w:trHeight w:val="300"/>
        </w:trPr>
        <w:tc>
          <w:tcPr>
            <w:tcW w:w="635" w:type="dxa"/>
            <w:vMerge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S. Shukla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M.Sc., Net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11/11/2009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pay 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771687" w:rsidRPr="00CE60EE" w:rsidTr="00D235AC">
        <w:trPr>
          <w:trHeight w:val="300"/>
        </w:trPr>
        <w:tc>
          <w:tcPr>
            <w:tcW w:w="635" w:type="dxa"/>
            <w:vMerge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Mrs. V. Pathak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Phil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3/9/2015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Fixed Pay  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71687" w:rsidRPr="00CE60EE" w:rsidTr="00D235AC">
        <w:trPr>
          <w:trHeight w:val="300"/>
        </w:trPr>
        <w:tc>
          <w:tcPr>
            <w:tcW w:w="635" w:type="dxa"/>
            <w:vMerge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Ms. N. Dubey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Sc.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17/08/2015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Fixed Pay  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3343B5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1687" w:rsidRPr="00CE60EE" w:rsidTr="00D235AC">
        <w:trPr>
          <w:trHeight w:val="300"/>
        </w:trPr>
        <w:tc>
          <w:tcPr>
            <w:tcW w:w="635" w:type="dxa"/>
            <w:vMerge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000000" w:fill="FFFFFF"/>
            <w:vAlign w:val="center"/>
          </w:tcPr>
          <w:p w:rsidR="00771687" w:rsidRPr="007F659C" w:rsidRDefault="00771687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MS. P. ASLMOL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CE60EE" w:rsidRDefault="00771687" w:rsidP="00D235AC">
            <w:pPr>
              <w:spacing w:after="0" w:line="240" w:lineRule="auto"/>
              <w:ind w:left="-18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Asst. Prof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771687" w:rsidRPr="007F659C" w:rsidRDefault="00771687" w:rsidP="00D23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771687" w:rsidRPr="007F659C" w:rsidRDefault="00771687" w:rsidP="00D2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 SC.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3343B5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771687" w:rsidRPr="007F659C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2/9/2015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7F659C" w:rsidRDefault="008C16A4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71687" w:rsidRPr="007F659C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TEMP.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771687" w:rsidRPr="007F659C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F6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(Fixed)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71687" w:rsidRPr="003343B5" w:rsidRDefault="00771687" w:rsidP="00D2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DF1A3F" w:rsidRDefault="00DF1A3F" w:rsidP="00B322E7">
      <w:pPr>
        <w:spacing w:after="0" w:line="240" w:lineRule="auto"/>
        <w:rPr>
          <w:sz w:val="16"/>
          <w:szCs w:val="16"/>
        </w:rPr>
      </w:pPr>
    </w:p>
    <w:p w:rsidR="001935A1" w:rsidRDefault="001935A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64C52" w:rsidRDefault="00864C52" w:rsidP="00864C52">
      <w:pPr>
        <w:spacing w:after="0" w:line="240" w:lineRule="auto"/>
        <w:rPr>
          <w:sz w:val="16"/>
          <w:szCs w:val="16"/>
        </w:rPr>
      </w:pPr>
    </w:p>
    <w:p w:rsidR="00555E73" w:rsidRDefault="00C25F09" w:rsidP="00864C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C25F09">
        <w:rPr>
          <w:rFonts w:ascii="Arial" w:eastAsia="Times New Roman" w:hAnsi="Arial" w:cs="Arial"/>
          <w:b/>
          <w:bCs/>
          <w:color w:val="000000"/>
          <w:u w:val="single"/>
        </w:rPr>
        <w:t>Information about the teaching staff (M</w:t>
      </w:r>
      <w:r w:rsidR="00D103C8">
        <w:rPr>
          <w:rFonts w:ascii="Arial" w:eastAsia="Times New Roman" w:hAnsi="Arial" w:cs="Arial"/>
          <w:b/>
          <w:bCs/>
          <w:color w:val="000000"/>
          <w:u w:val="single"/>
        </w:rPr>
        <w:t xml:space="preserve">aster of </w:t>
      </w:r>
      <w:r w:rsidRPr="00C25F09">
        <w:rPr>
          <w:rFonts w:ascii="Arial" w:eastAsia="Times New Roman" w:hAnsi="Arial" w:cs="Arial"/>
          <w:b/>
          <w:bCs/>
          <w:color w:val="000000"/>
          <w:u w:val="single"/>
        </w:rPr>
        <w:t>C</w:t>
      </w:r>
      <w:r w:rsidR="00D103C8">
        <w:rPr>
          <w:rFonts w:ascii="Arial" w:eastAsia="Times New Roman" w:hAnsi="Arial" w:cs="Arial"/>
          <w:b/>
          <w:bCs/>
          <w:color w:val="000000"/>
          <w:u w:val="single"/>
        </w:rPr>
        <w:t xml:space="preserve">omputer </w:t>
      </w:r>
      <w:r w:rsidRPr="00C25F09">
        <w:rPr>
          <w:rFonts w:ascii="Arial" w:eastAsia="Times New Roman" w:hAnsi="Arial" w:cs="Arial"/>
          <w:b/>
          <w:bCs/>
          <w:color w:val="000000"/>
          <w:u w:val="single"/>
        </w:rPr>
        <w:t>A</w:t>
      </w:r>
      <w:r w:rsidR="00D103C8">
        <w:rPr>
          <w:rFonts w:ascii="Arial" w:eastAsia="Times New Roman" w:hAnsi="Arial" w:cs="Arial"/>
          <w:b/>
          <w:bCs/>
          <w:color w:val="000000"/>
          <w:u w:val="single"/>
        </w:rPr>
        <w:t>pplications</w:t>
      </w:r>
      <w:r w:rsidRPr="00C25F09">
        <w:rPr>
          <w:rFonts w:ascii="Arial" w:eastAsia="Times New Roman" w:hAnsi="Arial" w:cs="Arial"/>
          <w:b/>
          <w:bCs/>
          <w:color w:val="000000"/>
          <w:u w:val="single"/>
        </w:rPr>
        <w:t>)</w:t>
      </w:r>
    </w:p>
    <w:p w:rsidR="00C25F09" w:rsidRDefault="00C25F09" w:rsidP="00B322E7">
      <w:pPr>
        <w:spacing w:after="0" w:line="240" w:lineRule="auto"/>
        <w:rPr>
          <w:sz w:val="16"/>
          <w:szCs w:val="16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620"/>
        <w:gridCol w:w="1170"/>
        <w:gridCol w:w="540"/>
        <w:gridCol w:w="2340"/>
        <w:gridCol w:w="1260"/>
        <w:gridCol w:w="1260"/>
        <w:gridCol w:w="1080"/>
        <w:gridCol w:w="1080"/>
        <w:gridCol w:w="1800"/>
        <w:gridCol w:w="1170"/>
      </w:tblGrid>
      <w:tr w:rsidR="00D103C8" w:rsidRPr="00724C53" w:rsidTr="00CD0EC2">
        <w:trPr>
          <w:trHeight w:val="300"/>
        </w:trPr>
        <w:tc>
          <w:tcPr>
            <w:tcW w:w="6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C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C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Teacher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C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FB0C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Age (in </w:t>
            </w:r>
            <w:r w:rsidR="004505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C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Educational Qualifications (whether qualified as per UGC Regulations)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C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Teaching experience in </w:t>
            </w:r>
            <w:r w:rsidR="004505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C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of appointment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C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Whether full time or part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C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Regular or Adhoc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C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Scale of Pay (6th Pay Scale) 15600-39100 + 6000 AGP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724C53" w:rsidRDefault="00D103C8" w:rsidP="00C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No. of publications</w:t>
            </w:r>
          </w:p>
        </w:tc>
      </w:tr>
      <w:tr w:rsidR="00D103C8" w:rsidRPr="00D103C8" w:rsidTr="00D1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Master of Computer Applications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Maya Rathore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Asst.prof.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2701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MCA., Ph.D. (Thesis submitted)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20/7/2007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15900-39100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1B5266" w:rsidRPr="00D103C8" w:rsidTr="00D1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Sunil Tripathi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FB0C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4/10/2012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266" w:rsidRPr="003343B5" w:rsidRDefault="001B5266" w:rsidP="004F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103C8" w:rsidRPr="00D103C8" w:rsidTr="00D1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Ashlesha Singh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2701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23/07/2007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103C8" w:rsidRPr="00D103C8" w:rsidTr="00D1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Saurabh Jain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Asso.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2701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MCA, Ph.D.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21/10/2010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65,000 (Fixed)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1B5266" w:rsidRPr="00D103C8" w:rsidTr="00D1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Deepti Verma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2701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1/5/2007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266" w:rsidRPr="003343B5" w:rsidRDefault="001B5266" w:rsidP="004F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B5266" w:rsidRPr="00D103C8" w:rsidTr="00D1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Shikha Jain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2701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18/08/2007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266" w:rsidRPr="003343B5" w:rsidRDefault="001B5266" w:rsidP="004F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B5266" w:rsidRPr="00D103C8" w:rsidTr="00D1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Vaishali Chauhan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2701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18/08/2008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266" w:rsidRPr="003343B5" w:rsidRDefault="001B5266" w:rsidP="004F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B5266" w:rsidRPr="00D103C8" w:rsidTr="00D1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Ashutosh Gadgil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2701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16/10/2012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66" w:rsidRPr="00D103C8" w:rsidRDefault="001B5266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15900-39100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266" w:rsidRPr="003343B5" w:rsidRDefault="001B5266" w:rsidP="004F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103C8" w:rsidRPr="00D103C8" w:rsidTr="00D10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Sudarshan Dubey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Asst. Prof.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2701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D1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16/08/2005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C8" w:rsidRPr="00D103C8" w:rsidRDefault="00D103C8" w:rsidP="008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0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DB79F9" w:rsidRDefault="00DB79F9">
      <w:pPr>
        <w:rPr>
          <w:sz w:val="16"/>
          <w:szCs w:val="16"/>
        </w:rPr>
      </w:pPr>
    </w:p>
    <w:sectPr w:rsidR="00DB79F9" w:rsidSect="00EE4D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1440" w:right="1440" w:bottom="1440" w:left="1440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5F" w:rsidRDefault="00552B5F" w:rsidP="00B322E7">
      <w:pPr>
        <w:spacing w:after="0" w:line="240" w:lineRule="auto"/>
      </w:pPr>
      <w:r>
        <w:separator/>
      </w:r>
    </w:p>
  </w:endnote>
  <w:endnote w:type="continuationSeparator" w:id="0">
    <w:p w:rsidR="00552B5F" w:rsidRDefault="00552B5F" w:rsidP="00B3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AC" w:rsidRDefault="00D235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63"/>
      <w:docPartObj>
        <w:docPartGallery w:val="Page Numbers (Bottom of Page)"/>
        <w:docPartUnique/>
      </w:docPartObj>
    </w:sdtPr>
    <w:sdtContent>
      <w:p w:rsidR="00D235AC" w:rsidRDefault="00813624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D235AC" w:rsidRDefault="00AF3D6E">
        <w:pPr>
          <w:pStyle w:val="Footer"/>
          <w:jc w:val="center"/>
        </w:pPr>
        <w:r w:rsidRPr="00B322E7">
          <w:rPr>
            <w:rFonts w:ascii="Book Antiqua" w:hAnsi="Book Antiqua"/>
            <w:sz w:val="18"/>
            <w:szCs w:val="18"/>
          </w:rPr>
          <w:fldChar w:fldCharType="begin"/>
        </w:r>
        <w:r w:rsidR="00D235AC" w:rsidRPr="00B322E7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B322E7">
          <w:rPr>
            <w:rFonts w:ascii="Book Antiqua" w:hAnsi="Book Antiqua"/>
            <w:sz w:val="18"/>
            <w:szCs w:val="18"/>
          </w:rPr>
          <w:fldChar w:fldCharType="separate"/>
        </w:r>
        <w:r w:rsidR="00813624">
          <w:rPr>
            <w:rFonts w:ascii="Book Antiqua" w:hAnsi="Book Antiqua"/>
            <w:noProof/>
            <w:sz w:val="18"/>
            <w:szCs w:val="18"/>
          </w:rPr>
          <w:t>94</w:t>
        </w:r>
        <w:r w:rsidRPr="00B322E7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D235AC" w:rsidRDefault="00D235AC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AC" w:rsidRDefault="00D235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5F" w:rsidRDefault="00552B5F" w:rsidP="00B322E7">
      <w:pPr>
        <w:spacing w:after="0" w:line="240" w:lineRule="auto"/>
      </w:pPr>
      <w:r>
        <w:separator/>
      </w:r>
    </w:p>
  </w:footnote>
  <w:footnote w:type="continuationSeparator" w:id="0">
    <w:p w:rsidR="00552B5F" w:rsidRDefault="00552B5F" w:rsidP="00B3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AC" w:rsidRDefault="00D235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AC" w:rsidRPr="00B322E7" w:rsidRDefault="00D235AC" w:rsidP="00B322E7">
    <w:pPr>
      <w:pStyle w:val="Header"/>
      <w:jc w:val="right"/>
      <w:rPr>
        <w:rFonts w:ascii="Times New Roman" w:hAnsi="Times New Roman" w:cs="Times New Roman"/>
        <w:b/>
      </w:rPr>
    </w:pPr>
    <w:r w:rsidRPr="00B322E7">
      <w:rPr>
        <w:rFonts w:ascii="Times New Roman" w:hAnsi="Times New Roman" w:cs="Times New Roman"/>
        <w:b/>
        <w:sz w:val="24"/>
        <w:szCs w:val="24"/>
      </w:rPr>
      <w:t>Appendix-XIII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AC" w:rsidRDefault="00D235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22E7"/>
    <w:rsid w:val="0001282E"/>
    <w:rsid w:val="000154E3"/>
    <w:rsid w:val="00057B79"/>
    <w:rsid w:val="0007065A"/>
    <w:rsid w:val="00080560"/>
    <w:rsid w:val="000949DD"/>
    <w:rsid w:val="00095F8A"/>
    <w:rsid w:val="00096516"/>
    <w:rsid w:val="000A0A58"/>
    <w:rsid w:val="001107E2"/>
    <w:rsid w:val="00111C19"/>
    <w:rsid w:val="0012171A"/>
    <w:rsid w:val="00130883"/>
    <w:rsid w:val="00131095"/>
    <w:rsid w:val="00135DC4"/>
    <w:rsid w:val="001725E1"/>
    <w:rsid w:val="001935A1"/>
    <w:rsid w:val="001A5EED"/>
    <w:rsid w:val="001B5266"/>
    <w:rsid w:val="001C267E"/>
    <w:rsid w:val="001E093C"/>
    <w:rsid w:val="002313F9"/>
    <w:rsid w:val="00270120"/>
    <w:rsid w:val="00292C96"/>
    <w:rsid w:val="002B551D"/>
    <w:rsid w:val="002B7BD2"/>
    <w:rsid w:val="002D3197"/>
    <w:rsid w:val="00327628"/>
    <w:rsid w:val="0033252D"/>
    <w:rsid w:val="003343B5"/>
    <w:rsid w:val="0033622E"/>
    <w:rsid w:val="00336EBA"/>
    <w:rsid w:val="00340957"/>
    <w:rsid w:val="00366C10"/>
    <w:rsid w:val="00372E79"/>
    <w:rsid w:val="00377164"/>
    <w:rsid w:val="0038130B"/>
    <w:rsid w:val="003970D3"/>
    <w:rsid w:val="003A2234"/>
    <w:rsid w:val="003C13BC"/>
    <w:rsid w:val="003C5CE5"/>
    <w:rsid w:val="003C63F8"/>
    <w:rsid w:val="003D6A68"/>
    <w:rsid w:val="003D71A3"/>
    <w:rsid w:val="003F23D4"/>
    <w:rsid w:val="0040541E"/>
    <w:rsid w:val="004505FA"/>
    <w:rsid w:val="00464534"/>
    <w:rsid w:val="00470ED1"/>
    <w:rsid w:val="00486D4D"/>
    <w:rsid w:val="0049457E"/>
    <w:rsid w:val="00495092"/>
    <w:rsid w:val="004B08CA"/>
    <w:rsid w:val="004B69DD"/>
    <w:rsid w:val="004C2F67"/>
    <w:rsid w:val="004F6BA8"/>
    <w:rsid w:val="005112EB"/>
    <w:rsid w:val="00527467"/>
    <w:rsid w:val="00543D9C"/>
    <w:rsid w:val="00552B5F"/>
    <w:rsid w:val="005559D6"/>
    <w:rsid w:val="00555E73"/>
    <w:rsid w:val="00556A43"/>
    <w:rsid w:val="0059595D"/>
    <w:rsid w:val="00595B72"/>
    <w:rsid w:val="00595FA8"/>
    <w:rsid w:val="005B3FF6"/>
    <w:rsid w:val="005C4757"/>
    <w:rsid w:val="005E30A4"/>
    <w:rsid w:val="006017A8"/>
    <w:rsid w:val="00650A4F"/>
    <w:rsid w:val="0066093D"/>
    <w:rsid w:val="00671EA8"/>
    <w:rsid w:val="0068641D"/>
    <w:rsid w:val="00694CA7"/>
    <w:rsid w:val="006D2F80"/>
    <w:rsid w:val="006E17F5"/>
    <w:rsid w:val="006E4050"/>
    <w:rsid w:val="006F212E"/>
    <w:rsid w:val="006F7CBC"/>
    <w:rsid w:val="00706AD0"/>
    <w:rsid w:val="00724C53"/>
    <w:rsid w:val="00743174"/>
    <w:rsid w:val="00771687"/>
    <w:rsid w:val="007A5D72"/>
    <w:rsid w:val="007B6AAA"/>
    <w:rsid w:val="007D5AA3"/>
    <w:rsid w:val="007D6317"/>
    <w:rsid w:val="007E47B1"/>
    <w:rsid w:val="00813624"/>
    <w:rsid w:val="00831FA0"/>
    <w:rsid w:val="00834431"/>
    <w:rsid w:val="00845DB9"/>
    <w:rsid w:val="00864C52"/>
    <w:rsid w:val="0088451B"/>
    <w:rsid w:val="008A7D2E"/>
    <w:rsid w:val="008B3A06"/>
    <w:rsid w:val="008C16A4"/>
    <w:rsid w:val="008D46EF"/>
    <w:rsid w:val="008F1A42"/>
    <w:rsid w:val="0093089E"/>
    <w:rsid w:val="0093497B"/>
    <w:rsid w:val="009E63F3"/>
    <w:rsid w:val="00A8018A"/>
    <w:rsid w:val="00A85706"/>
    <w:rsid w:val="00A92FF2"/>
    <w:rsid w:val="00AA1994"/>
    <w:rsid w:val="00AB168E"/>
    <w:rsid w:val="00AB5B01"/>
    <w:rsid w:val="00AF3D6E"/>
    <w:rsid w:val="00B0372E"/>
    <w:rsid w:val="00B26964"/>
    <w:rsid w:val="00B26AE6"/>
    <w:rsid w:val="00B322E7"/>
    <w:rsid w:val="00B3408A"/>
    <w:rsid w:val="00B41D7C"/>
    <w:rsid w:val="00B54D48"/>
    <w:rsid w:val="00B57656"/>
    <w:rsid w:val="00B66A99"/>
    <w:rsid w:val="00B717E5"/>
    <w:rsid w:val="00B81308"/>
    <w:rsid w:val="00B9204E"/>
    <w:rsid w:val="00BB516D"/>
    <w:rsid w:val="00BB54B4"/>
    <w:rsid w:val="00BD2B17"/>
    <w:rsid w:val="00BD2BD6"/>
    <w:rsid w:val="00BE4251"/>
    <w:rsid w:val="00BF4CC6"/>
    <w:rsid w:val="00C018E7"/>
    <w:rsid w:val="00C20627"/>
    <w:rsid w:val="00C25F09"/>
    <w:rsid w:val="00C46ABB"/>
    <w:rsid w:val="00C53A7B"/>
    <w:rsid w:val="00C8500B"/>
    <w:rsid w:val="00CA71DE"/>
    <w:rsid w:val="00CC528D"/>
    <w:rsid w:val="00CD0EC2"/>
    <w:rsid w:val="00CE60EE"/>
    <w:rsid w:val="00D02E34"/>
    <w:rsid w:val="00D103C8"/>
    <w:rsid w:val="00D235AC"/>
    <w:rsid w:val="00D51AD9"/>
    <w:rsid w:val="00D52438"/>
    <w:rsid w:val="00D73ECC"/>
    <w:rsid w:val="00D81928"/>
    <w:rsid w:val="00D94FA0"/>
    <w:rsid w:val="00DA5E19"/>
    <w:rsid w:val="00DB2D9B"/>
    <w:rsid w:val="00DB79F9"/>
    <w:rsid w:val="00DC18E5"/>
    <w:rsid w:val="00DC5578"/>
    <w:rsid w:val="00DF166D"/>
    <w:rsid w:val="00DF1A3F"/>
    <w:rsid w:val="00E15853"/>
    <w:rsid w:val="00E43414"/>
    <w:rsid w:val="00E46076"/>
    <w:rsid w:val="00E57F24"/>
    <w:rsid w:val="00E6646E"/>
    <w:rsid w:val="00E84C2A"/>
    <w:rsid w:val="00EA3AEF"/>
    <w:rsid w:val="00EA513C"/>
    <w:rsid w:val="00EC67E5"/>
    <w:rsid w:val="00EC702D"/>
    <w:rsid w:val="00ED054A"/>
    <w:rsid w:val="00EE4D16"/>
    <w:rsid w:val="00F02E8B"/>
    <w:rsid w:val="00F241D3"/>
    <w:rsid w:val="00F261A4"/>
    <w:rsid w:val="00F50849"/>
    <w:rsid w:val="00F67CC2"/>
    <w:rsid w:val="00F73B36"/>
    <w:rsid w:val="00F81F25"/>
    <w:rsid w:val="00F92584"/>
    <w:rsid w:val="00F93079"/>
    <w:rsid w:val="00FB0C2A"/>
    <w:rsid w:val="00FC3020"/>
    <w:rsid w:val="00FC6BC8"/>
    <w:rsid w:val="00FD40BD"/>
    <w:rsid w:val="00FF3956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2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7"/>
  </w:style>
  <w:style w:type="paragraph" w:styleId="Footer">
    <w:name w:val="footer"/>
    <w:basedOn w:val="Normal"/>
    <w:link w:val="FooterChar"/>
    <w:uiPriority w:val="99"/>
    <w:unhideWhenUsed/>
    <w:rsid w:val="00B32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1C05-8D36-4EEE-9B41-4A02C6F6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SVITS</cp:lastModifiedBy>
  <cp:revision>2</cp:revision>
  <cp:lastPrinted>2016-03-02T09:02:00Z</cp:lastPrinted>
  <dcterms:created xsi:type="dcterms:W3CDTF">2016-04-30T11:50:00Z</dcterms:created>
  <dcterms:modified xsi:type="dcterms:W3CDTF">2016-04-30T11:50:00Z</dcterms:modified>
</cp:coreProperties>
</file>