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0B" w:rsidRDefault="001A00E5" w:rsidP="001A00E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 xml:space="preserve">Audited Income &amp; Expenditure Statement for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the year 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>2012-13</w:t>
      </w:r>
    </w:p>
    <w:p w:rsidR="00CB6751" w:rsidRDefault="00CB6751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B6751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372350" cy="5363500"/>
            <wp:effectExtent l="19050" t="0" r="0" b="0"/>
            <wp:docPr id="7" name="Picture 3" descr="C:\Users\SVITS\AppData\Local\Temp\Balance Sheet 2012-13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S\AppData\Local\Temp\Balance Sheet 2012-13-page-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3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751" w:rsidRDefault="00CB6751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1A00E5" w:rsidRDefault="001A00E5" w:rsidP="001A00E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Audited Income &amp; Expenditure Statement for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the year 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>2012-13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>(continued)</w:t>
      </w:r>
    </w:p>
    <w:p w:rsidR="00CB6751" w:rsidRDefault="00CB6751">
      <w:pPr>
        <w:rPr>
          <w:rFonts w:ascii="Times New Roman" w:hAnsi="Times New Roman" w:cs="Times New Roman"/>
          <w:sz w:val="16"/>
          <w:szCs w:val="16"/>
        </w:rPr>
      </w:pPr>
    </w:p>
    <w:p w:rsidR="00C665E1" w:rsidRDefault="00CB6751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CB6751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413820" cy="5393669"/>
            <wp:effectExtent l="19050" t="0" r="0" b="0"/>
            <wp:docPr id="8" name="Picture 4" descr="C:\Users\SVITS\AppData\Local\Temp\Balance Sheet 2012-13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ITS\AppData\Local\Temp\Balance Sheet 2012-13-page-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718" cy="53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E1" w:rsidRDefault="00C665E1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br w:type="page"/>
      </w:r>
    </w:p>
    <w:p w:rsidR="00C665E1" w:rsidRPr="00C82170" w:rsidRDefault="00C665E1" w:rsidP="00C665E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Audited Balance Sheet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as on 31 March 2013</w:t>
      </w:r>
    </w:p>
    <w:p w:rsidR="00CB6751" w:rsidRDefault="00CB6751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80EAD" w:rsidRDefault="003122CE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397264" cy="5381625"/>
            <wp:effectExtent l="19050" t="0" r="0" b="0"/>
            <wp:docPr id="1" name="Picture 1" descr="C:\Users\SVITS\AppData\Local\Temp\Balance Sheet 2012-13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S\AppData\Local\Temp\Balance Sheet 2012-13-page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390" cy="538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EAD" w:rsidRDefault="00980EAD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C665E1" w:rsidRPr="00C82170" w:rsidRDefault="00C665E1" w:rsidP="00C665E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Audited Balance Sheet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as on 31 March 2013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 xml:space="preserve"> (continued)</w:t>
      </w:r>
    </w:p>
    <w:p w:rsidR="003122CE" w:rsidRDefault="003122CE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42A19" w:rsidRDefault="00980EAD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415313" cy="5391150"/>
            <wp:effectExtent l="19050" t="0" r="0" b="0"/>
            <wp:docPr id="2" name="Picture 2" descr="C:\Users\SVITS\AppData\Local\Temp\Balance Sheet 2012-13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ITS\AppData\Local\Temp\Balance Sheet 2012-13-page-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313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19" w:rsidRDefault="00B42A1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C665E1" w:rsidRPr="00C82170" w:rsidRDefault="00C665E1" w:rsidP="00C665E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Schedules to 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 xml:space="preserve">Audited Balance Sheet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as on 31 March 2013</w:t>
      </w:r>
    </w:p>
    <w:p w:rsidR="001423B0" w:rsidRDefault="001423B0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E0AC8" w:rsidRDefault="00E632A7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358125" cy="5349575"/>
            <wp:effectExtent l="19050" t="0" r="0" b="0"/>
            <wp:docPr id="5" name="Picture 5" descr="C:\Users\SVITS\AppData\Local\Temp\Balance Sheet 2012-13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ITS\AppData\Local\Temp\Balance Sheet 2012-13-page-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125" cy="53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C8" w:rsidRDefault="001E0AC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C665E1" w:rsidRPr="00C82170" w:rsidRDefault="00C665E1" w:rsidP="00C665E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Schedules to 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 xml:space="preserve">Audited Balance Sheet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as on 31 March 2013</w:t>
      </w:r>
      <w:r w:rsidR="00201BA6">
        <w:rPr>
          <w:rFonts w:ascii="Times New Roman" w:hAnsi="Times New Roman" w:cs="Times New Roman"/>
          <w:b/>
          <w:sz w:val="20"/>
          <w:szCs w:val="20"/>
          <w:u w:val="single"/>
        </w:rPr>
        <w:t xml:space="preserve"> (continued)</w:t>
      </w:r>
    </w:p>
    <w:p w:rsidR="00E632A7" w:rsidRDefault="00E632A7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C1970" w:rsidRDefault="001E0AC8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385638" cy="5369576"/>
            <wp:effectExtent l="19050" t="0" r="5762" b="0"/>
            <wp:docPr id="6" name="Picture 6" descr="C:\Users\SVITS\AppData\Local\Temp\Balance Sheet 2012-13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ITS\AppData\Local\Temp\Balance Sheet 2012-13-page-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38" cy="536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70" w:rsidRDefault="00BC197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BC1970" w:rsidRDefault="00BC1970" w:rsidP="00BC197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Audited Income &amp; Expenditure Statement for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the year 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>201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3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>-1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4</w:t>
      </w:r>
    </w:p>
    <w:p w:rsidR="00365F57" w:rsidRDefault="00365F57">
      <w:pPr>
        <w:rPr>
          <w:rFonts w:ascii="Times New Roman" w:hAnsi="Times New Roman" w:cs="Times New Roman"/>
          <w:sz w:val="16"/>
          <w:szCs w:val="16"/>
        </w:rPr>
      </w:pPr>
    </w:p>
    <w:p w:rsidR="00BC1970" w:rsidRDefault="00BC197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drawing>
          <wp:inline distT="0" distB="0" distL="0" distR="0">
            <wp:extent cx="6945204" cy="5048250"/>
            <wp:effectExtent l="19050" t="0" r="8046" b="0"/>
            <wp:docPr id="11" name="Picture 9" descr="C:\Users\SVITS\AppData\Local\Temp\Balance Sheet 2013-14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ITS\AppData\Local\Temp\Balance Sheet 2013-14-page-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948" cy="505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:rsidR="00BC1970" w:rsidRDefault="00BC1970" w:rsidP="00BC197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Audited Income &amp; Expenditure Statement for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the year 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>201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3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>-1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4 (continued)</w:t>
      </w:r>
    </w:p>
    <w:p w:rsidR="00BC1970" w:rsidRDefault="00BC1970" w:rsidP="00BC197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C1970" w:rsidRDefault="00BC1970" w:rsidP="00BC197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drawing>
          <wp:inline distT="0" distB="0" distL="0" distR="0">
            <wp:extent cx="7343775" cy="5337958"/>
            <wp:effectExtent l="19050" t="0" r="9525" b="0"/>
            <wp:docPr id="13" name="Picture 11" descr="C:\Users\SVITS\AppData\Local\Temp\Balance Sheet 2013-14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ITS\AppData\Local\Temp\Balance Sheet 2013-14-page-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533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:rsidR="00365F57" w:rsidRPr="00C82170" w:rsidRDefault="00365F57" w:rsidP="00BC197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Audited Balance Sheet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as on 31 March 2014</w:t>
      </w:r>
    </w:p>
    <w:p w:rsidR="001E0AC8" w:rsidRDefault="001E0AC8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65F57" w:rsidRDefault="00365F57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349794" cy="5334000"/>
            <wp:effectExtent l="19050" t="0" r="3506" b="0"/>
            <wp:docPr id="9" name="Picture 7" descr="C:\Users\SVITS\AppData\Local\Temp\Balance Sheet 2013-14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ITS\AppData\Local\Temp\Balance Sheet 2013-14-page-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794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57" w:rsidRDefault="00365F57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365F57" w:rsidRPr="00C82170" w:rsidRDefault="00365F57" w:rsidP="00365F5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Audited Balance Sheet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as on 31 March 2014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 xml:space="preserve"> (continued)</w:t>
      </w:r>
    </w:p>
    <w:p w:rsidR="00365F57" w:rsidRDefault="00365F57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61518" w:rsidRDefault="00365F57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380241" cy="5357897"/>
            <wp:effectExtent l="19050" t="0" r="0" b="0"/>
            <wp:docPr id="10" name="Picture 8" descr="C:\Users\SVITS\AppData\Local\Temp\Balance Sheet 2013-14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ITS\AppData\Local\Temp\Balance Sheet 2013-14-page-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625" cy="53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18" w:rsidRDefault="00C6151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C61518" w:rsidRDefault="00C61518" w:rsidP="00C6151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Schedules to 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 xml:space="preserve">Audited Balance Sheet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as on 31 March 201</w:t>
      </w:r>
      <w:r w:rsidR="00807257">
        <w:rPr>
          <w:rFonts w:ascii="Times New Roman" w:hAnsi="Times New Roman" w:cs="Times New Roman"/>
          <w:b/>
          <w:sz w:val="20"/>
          <w:szCs w:val="20"/>
          <w:u w:val="single"/>
        </w:rPr>
        <w:t>4</w:t>
      </w:r>
    </w:p>
    <w:p w:rsidR="00C61518" w:rsidRPr="00C61518" w:rsidRDefault="00C61518" w:rsidP="00C6151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2E06EF" w:rsidRDefault="00C61518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396393" cy="5391150"/>
            <wp:effectExtent l="19050" t="0" r="0" b="0"/>
            <wp:docPr id="15" name="Picture 13" descr="C:\Users\SVITS\AppData\Local\Temp\Balance Sheet 2013-14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ITS\AppData\Local\Temp\Balance Sheet 2013-14-page-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007" cy="539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6EF" w:rsidRDefault="002E06EF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2E06EF" w:rsidRDefault="002E06EF" w:rsidP="002E06E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Schedules to 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 xml:space="preserve">Audited Balance Sheet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as on 31 March 2014</w:t>
      </w:r>
      <w:r w:rsidR="00201BA6">
        <w:rPr>
          <w:rFonts w:ascii="Times New Roman" w:hAnsi="Times New Roman" w:cs="Times New Roman"/>
          <w:b/>
          <w:sz w:val="20"/>
          <w:szCs w:val="20"/>
          <w:u w:val="single"/>
        </w:rPr>
        <w:t xml:space="preserve"> (continued)</w:t>
      </w:r>
    </w:p>
    <w:p w:rsidR="00457C42" w:rsidRPr="00457C42" w:rsidRDefault="00457C42" w:rsidP="002E06E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9513D" w:rsidRDefault="002E06EF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377095" cy="5353813"/>
            <wp:effectExtent l="19050" t="0" r="0" b="0"/>
            <wp:docPr id="16" name="Picture 14" descr="C:\Users\SVITS\AppData\Local\Temp\Balance Sheet 2013-14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ITS\AppData\Local\Temp\Balance Sheet 2013-14-page-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662" cy="536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D" w:rsidRDefault="0059513D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59513D" w:rsidRDefault="0059513D" w:rsidP="0059513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Audited Income &amp; Expenditure Statement for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the year 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>201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4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>-1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5</w:t>
      </w:r>
    </w:p>
    <w:p w:rsidR="00365F57" w:rsidRDefault="00365F57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9513D" w:rsidRDefault="0059513D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326172" cy="5318645"/>
            <wp:effectExtent l="19050" t="0" r="8078" b="0"/>
            <wp:docPr id="3" name="Picture 1" descr="C:\Users\SVITS\AppData\Local\Temp\Balance Sheet 2014-15-page-0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S\AppData\Local\Temp\Balance Sheet 2014-15-page-003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309" cy="532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3D" w:rsidRDefault="0059513D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59513D" w:rsidRDefault="0059513D" w:rsidP="0059513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Audited Income &amp; Expenditure Statement for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the year 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>201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4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>-1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5 (continued)</w:t>
      </w:r>
    </w:p>
    <w:p w:rsidR="0059513D" w:rsidRDefault="0059513D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25DD8" w:rsidRDefault="0059513D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362825" cy="5345254"/>
            <wp:effectExtent l="19050" t="0" r="9525" b="0"/>
            <wp:docPr id="4" name="Picture 2" descr="C:\Users\SVITS\AppData\Local\Temp\Balance Sheet 2014-15-page-0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ITS\AppData\Local\Temp\Balance Sheet 2014-15-page-00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456" cy="534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DD8" w:rsidRDefault="00A25DD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A25DD8" w:rsidRPr="00C82170" w:rsidRDefault="00A25DD8" w:rsidP="00A25DD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Audited Balance Sheet </w:t>
      </w:r>
      <w:r w:rsidR="008C76A5">
        <w:rPr>
          <w:rFonts w:ascii="Times New Roman" w:hAnsi="Times New Roman" w:cs="Times New Roman"/>
          <w:b/>
          <w:sz w:val="20"/>
          <w:szCs w:val="20"/>
          <w:u w:val="single"/>
        </w:rPr>
        <w:t>as on 31 March 2015</w:t>
      </w:r>
    </w:p>
    <w:p w:rsidR="0059513D" w:rsidRDefault="0059513D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C76A5" w:rsidRDefault="00A25DD8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324725" cy="5317594"/>
            <wp:effectExtent l="19050" t="0" r="9525" b="0"/>
            <wp:docPr id="12" name="Picture 3" descr="C:\Users\SVITS\AppData\Local\Temp\Balance Sheet 2014-15-page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S\AppData\Local\Temp\Balance Sheet 2014-15-page-001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746" cy="533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A5" w:rsidRDefault="008C76A5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8C76A5" w:rsidRPr="00C82170" w:rsidRDefault="008C76A5" w:rsidP="008C76A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Audited Balance Sheet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as on 31 March 2015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 xml:space="preserve"> (continued)</w:t>
      </w:r>
    </w:p>
    <w:p w:rsidR="00A25DD8" w:rsidRDefault="00A25DD8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F5148" w:rsidRDefault="008C76A5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332241" cy="5323051"/>
            <wp:effectExtent l="19050" t="0" r="2009" b="0"/>
            <wp:docPr id="14" name="Picture 4" descr="C:\Users\SVITS\AppData\Local\Temp\Balance Sheet 2014-15-page-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ITS\AppData\Local\Temp\Balance Sheet 2014-15-page-002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937" cy="532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48" w:rsidRDefault="009F514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9F5148" w:rsidRDefault="009F5148" w:rsidP="009F514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Schedules to 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 xml:space="preserve">Audited Balance Sheet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as on 31 March 2015</w:t>
      </w:r>
    </w:p>
    <w:p w:rsidR="00AA4647" w:rsidRDefault="00AA4647" w:rsidP="00AA464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FC32ED" w:rsidRDefault="00AA4647" w:rsidP="00AA464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drawing>
          <wp:inline distT="0" distB="0" distL="0" distR="0">
            <wp:extent cx="7324725" cy="5317594"/>
            <wp:effectExtent l="19050" t="0" r="9525" b="0"/>
            <wp:docPr id="17" name="Picture 5" descr="C:\Users\SVITS\AppData\Local\Temp\Balance Sheet 2014-15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ITS\AppData\Local\Temp\Balance Sheet 2014-15-page-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531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ED" w:rsidRDefault="00FC32ED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:rsidR="00FC32ED" w:rsidRDefault="00FC32ED" w:rsidP="00FC32E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Schedules to </w:t>
      </w:r>
      <w:r w:rsidRPr="00C82170">
        <w:rPr>
          <w:rFonts w:ascii="Times New Roman" w:hAnsi="Times New Roman" w:cs="Times New Roman"/>
          <w:b/>
          <w:sz w:val="20"/>
          <w:szCs w:val="20"/>
          <w:u w:val="single"/>
        </w:rPr>
        <w:t xml:space="preserve">Audited Balance Sheet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as on 31 March 2015 (continued)</w:t>
      </w:r>
    </w:p>
    <w:p w:rsidR="00C44852" w:rsidRDefault="00C44852" w:rsidP="00C4485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44852" w:rsidRDefault="00C44852" w:rsidP="00C4485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drawing>
          <wp:inline distT="0" distB="0" distL="0" distR="0">
            <wp:extent cx="7343775" cy="5331107"/>
            <wp:effectExtent l="19050" t="0" r="9525" b="0"/>
            <wp:docPr id="18" name="Picture 6" descr="C:\Users\SVITS\AppData\Local\Temp\Balance Sheet 2014-15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ITS\AppData\Local\Temp\Balance Sheet 2014-15-page-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533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647" w:rsidRDefault="00AA4647" w:rsidP="00AA464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8C76A5" w:rsidRPr="003122CE" w:rsidRDefault="008C76A5" w:rsidP="003122C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8C76A5" w:rsidRPr="003122CE" w:rsidSect="00C96969">
      <w:headerReference w:type="default" r:id="rId24"/>
      <w:footerReference w:type="default" r:id="rId25"/>
      <w:pgSz w:w="15840" w:h="12240" w:orient="landscape"/>
      <w:pgMar w:top="1440" w:right="1440" w:bottom="1440" w:left="1440" w:header="720" w:footer="720" w:gutter="0"/>
      <w:pgNumType w:start="29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92E" w:rsidRDefault="0092092E" w:rsidP="00E33FE0">
      <w:pPr>
        <w:spacing w:after="0" w:line="240" w:lineRule="auto"/>
      </w:pPr>
      <w:r>
        <w:separator/>
      </w:r>
    </w:p>
  </w:endnote>
  <w:endnote w:type="continuationSeparator" w:id="0">
    <w:p w:rsidR="0092092E" w:rsidRDefault="0092092E" w:rsidP="00E33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63380"/>
      <w:docPartObj>
        <w:docPartGallery w:val="Page Numbers (Bottom of Page)"/>
        <w:docPartUnique/>
      </w:docPartObj>
    </w:sdtPr>
    <w:sdtEndPr>
      <w:rPr>
        <w:rFonts w:ascii="Book Antiqua" w:hAnsi="Book Antiqua"/>
        <w:sz w:val="18"/>
        <w:szCs w:val="18"/>
      </w:rPr>
    </w:sdtEndPr>
    <w:sdtContent>
      <w:p w:rsidR="00B97BBA" w:rsidRDefault="00EE4CFD">
        <w:pPr>
          <w:pStyle w:val="Footer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7.2pt;height:4.3pt;mso-width-percent:1000;mso-position-horizontal-relative:char;mso-position-vertical-relative:line;mso-width-percent:1000;mso-width-relative:margin" fillcolor="black [3213]" strokecolor="black [3213]">
              <w10:wrap type="none" anchorx="margin" anchory="page"/>
              <w10:anchorlock/>
            </v:shape>
          </w:pict>
        </w:r>
      </w:p>
      <w:p w:rsidR="00B97BBA" w:rsidRPr="00B97BBA" w:rsidRDefault="00981337">
        <w:pPr>
          <w:pStyle w:val="Footer"/>
          <w:jc w:val="center"/>
          <w:rPr>
            <w:rFonts w:ascii="Book Antiqua" w:hAnsi="Book Antiqua"/>
            <w:sz w:val="18"/>
            <w:szCs w:val="18"/>
          </w:rPr>
        </w:pPr>
        <w:r w:rsidRPr="00B97BBA">
          <w:rPr>
            <w:rFonts w:ascii="Book Antiqua" w:hAnsi="Book Antiqua"/>
            <w:sz w:val="18"/>
            <w:szCs w:val="18"/>
          </w:rPr>
          <w:fldChar w:fldCharType="begin"/>
        </w:r>
        <w:r w:rsidR="00B97BBA" w:rsidRPr="00B97BBA">
          <w:rPr>
            <w:rFonts w:ascii="Book Antiqua" w:hAnsi="Book Antiqua"/>
            <w:sz w:val="18"/>
            <w:szCs w:val="18"/>
          </w:rPr>
          <w:instrText xml:space="preserve"> PAGE    \* MERGEFORMAT </w:instrText>
        </w:r>
        <w:r w:rsidRPr="00B97BBA">
          <w:rPr>
            <w:rFonts w:ascii="Book Antiqua" w:hAnsi="Book Antiqua"/>
            <w:sz w:val="18"/>
            <w:szCs w:val="18"/>
          </w:rPr>
          <w:fldChar w:fldCharType="separate"/>
        </w:r>
        <w:r w:rsidR="00EE4CFD">
          <w:rPr>
            <w:rFonts w:ascii="Book Antiqua" w:hAnsi="Book Antiqua"/>
            <w:noProof/>
            <w:sz w:val="18"/>
            <w:szCs w:val="18"/>
          </w:rPr>
          <w:t>316</w:t>
        </w:r>
        <w:r w:rsidRPr="00B97BBA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:rsidR="00B97BBA" w:rsidRDefault="00B97BB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92E" w:rsidRDefault="0092092E" w:rsidP="00E33FE0">
      <w:pPr>
        <w:spacing w:after="0" w:line="240" w:lineRule="auto"/>
      </w:pPr>
      <w:r>
        <w:separator/>
      </w:r>
    </w:p>
  </w:footnote>
  <w:footnote w:type="continuationSeparator" w:id="0">
    <w:p w:rsidR="0092092E" w:rsidRDefault="0092092E" w:rsidP="00E33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588"/>
      <w:gridCol w:w="6588"/>
    </w:tblGrid>
    <w:tr w:rsidR="00E33FE0" w:rsidRPr="00E33FE0" w:rsidTr="00E33FE0">
      <w:tc>
        <w:tcPr>
          <w:tcW w:w="6588" w:type="dxa"/>
        </w:tcPr>
        <w:p w:rsidR="00E33FE0" w:rsidRPr="00E33FE0" w:rsidRDefault="00E33FE0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6588" w:type="dxa"/>
        </w:tcPr>
        <w:p w:rsidR="00E33FE0" w:rsidRPr="00E33FE0" w:rsidRDefault="00E33FE0" w:rsidP="00E33FE0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E33FE0">
            <w:rPr>
              <w:rFonts w:ascii="Times New Roman" w:hAnsi="Times New Roman" w:cs="Times New Roman"/>
              <w:b/>
              <w:sz w:val="20"/>
              <w:szCs w:val="20"/>
            </w:rPr>
            <w:t>Annexure-14</w:t>
          </w:r>
        </w:p>
      </w:tc>
    </w:tr>
    <w:tr w:rsidR="00E33FE0" w:rsidRPr="00E33FE0" w:rsidTr="00E33FE0">
      <w:tc>
        <w:tcPr>
          <w:tcW w:w="6588" w:type="dxa"/>
        </w:tcPr>
        <w:p w:rsidR="00E33FE0" w:rsidRPr="00E33FE0" w:rsidRDefault="00E33FE0">
          <w:pPr>
            <w:pStyle w:val="Head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E33FE0">
            <w:rPr>
              <w:rFonts w:ascii="Times New Roman" w:hAnsi="Times New Roman" w:cs="Times New Roman"/>
              <w:b/>
              <w:sz w:val="20"/>
              <w:szCs w:val="20"/>
            </w:rPr>
            <w:t>Shri Vaishnav Institute of Technology &amp; Science</w:t>
          </w:r>
        </w:p>
      </w:tc>
      <w:tc>
        <w:tcPr>
          <w:tcW w:w="6588" w:type="dxa"/>
        </w:tcPr>
        <w:p w:rsidR="00E33FE0" w:rsidRPr="00E33FE0" w:rsidRDefault="00E33FE0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  <w:p w:rsidR="00E33FE0" w:rsidRPr="00E33FE0" w:rsidRDefault="00E33FE0">
    <w:pPr>
      <w:pStyle w:val="Header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122CE"/>
    <w:rsid w:val="0005483E"/>
    <w:rsid w:val="001423B0"/>
    <w:rsid w:val="001A00E5"/>
    <w:rsid w:val="001E0AC8"/>
    <w:rsid w:val="00201BA6"/>
    <w:rsid w:val="002E06EF"/>
    <w:rsid w:val="003122CE"/>
    <w:rsid w:val="00365F57"/>
    <w:rsid w:val="00457C42"/>
    <w:rsid w:val="00527D0B"/>
    <w:rsid w:val="0059513D"/>
    <w:rsid w:val="007B6388"/>
    <w:rsid w:val="00807257"/>
    <w:rsid w:val="008C76A5"/>
    <w:rsid w:val="0092092E"/>
    <w:rsid w:val="009743D3"/>
    <w:rsid w:val="00980EAD"/>
    <w:rsid w:val="00981337"/>
    <w:rsid w:val="009F5148"/>
    <w:rsid w:val="00A25DD8"/>
    <w:rsid w:val="00AA4647"/>
    <w:rsid w:val="00B42A19"/>
    <w:rsid w:val="00B97BBA"/>
    <w:rsid w:val="00BC1970"/>
    <w:rsid w:val="00C44852"/>
    <w:rsid w:val="00C61518"/>
    <w:rsid w:val="00C665E1"/>
    <w:rsid w:val="00C96969"/>
    <w:rsid w:val="00CB6751"/>
    <w:rsid w:val="00DF5BE5"/>
    <w:rsid w:val="00E33FE0"/>
    <w:rsid w:val="00E632A7"/>
    <w:rsid w:val="00E708D9"/>
    <w:rsid w:val="00EE4CFD"/>
    <w:rsid w:val="00FC3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D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2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33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3FE0"/>
  </w:style>
  <w:style w:type="paragraph" w:styleId="Footer">
    <w:name w:val="footer"/>
    <w:basedOn w:val="Normal"/>
    <w:link w:val="FooterChar"/>
    <w:uiPriority w:val="99"/>
    <w:unhideWhenUsed/>
    <w:rsid w:val="00E33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FE0"/>
  </w:style>
  <w:style w:type="table" w:styleId="TableGrid">
    <w:name w:val="Table Grid"/>
    <w:basedOn w:val="TableNormal"/>
    <w:uiPriority w:val="59"/>
    <w:rsid w:val="00E33F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SVITS</dc:creator>
  <cp:lastModifiedBy>SVITS</cp:lastModifiedBy>
  <cp:revision>2</cp:revision>
  <dcterms:created xsi:type="dcterms:W3CDTF">2016-04-30T11:40:00Z</dcterms:created>
  <dcterms:modified xsi:type="dcterms:W3CDTF">2016-04-30T11:40:00Z</dcterms:modified>
</cp:coreProperties>
</file>